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C4" w:rsidRPr="00B259E3" w:rsidRDefault="00DF2FC4" w:rsidP="00DF2FC4">
      <w:pPr>
        <w:pStyle w:val="Nzov"/>
        <w:jc w:val="left"/>
        <w:rPr>
          <w:b w:val="0"/>
        </w:rPr>
      </w:pPr>
      <w:r w:rsidRPr="00B259E3">
        <w:rPr>
          <w:b w:val="0"/>
        </w:rPr>
        <w:t xml:space="preserve">Prof. PaedDr. Alena </w:t>
      </w:r>
      <w:proofErr w:type="spellStart"/>
      <w:r w:rsidRPr="00B259E3">
        <w:rPr>
          <w:b w:val="0"/>
        </w:rPr>
        <w:t>Doušková</w:t>
      </w:r>
      <w:proofErr w:type="spellEnd"/>
      <w:r w:rsidRPr="00B259E3">
        <w:rPr>
          <w:b w:val="0"/>
        </w:rPr>
        <w:t>, PhD., Katedra elementárnej a predškolskej pedagogiky PF UMB v Banskej Bystrici</w:t>
      </w:r>
    </w:p>
    <w:p w:rsidR="00DF2FC4" w:rsidRPr="00B259E3" w:rsidRDefault="00DF2FC4" w:rsidP="00DF2FC4">
      <w:pPr>
        <w:pStyle w:val="Nzov"/>
        <w:jc w:val="left"/>
        <w:rPr>
          <w:b w:val="0"/>
        </w:rPr>
      </w:pPr>
    </w:p>
    <w:p w:rsidR="00DF2FC4" w:rsidRPr="003C195E" w:rsidRDefault="00DF2FC4" w:rsidP="00DF2FC4">
      <w:pPr>
        <w:pStyle w:val="Nzov"/>
      </w:pPr>
      <w:r w:rsidRPr="003C195E">
        <w:t>POSUDOK NA HABILITAČNÚ PRÁCU</w:t>
      </w:r>
    </w:p>
    <w:p w:rsidR="00DF2FC4" w:rsidRPr="003C195E" w:rsidRDefault="00DF2FC4" w:rsidP="00DF2FC4">
      <w:pPr>
        <w:jc w:val="both"/>
        <w:rPr>
          <w:b/>
          <w:bCs/>
          <w:spacing w:val="8"/>
        </w:rPr>
      </w:pPr>
    </w:p>
    <w:p w:rsidR="00DF2FC4" w:rsidRPr="003C195E" w:rsidRDefault="00DF2FC4" w:rsidP="00DF2FC4">
      <w:pPr>
        <w:jc w:val="both"/>
        <w:rPr>
          <w:bCs/>
          <w:spacing w:val="8"/>
        </w:rPr>
      </w:pPr>
      <w:r w:rsidRPr="003C195E">
        <w:rPr>
          <w:b/>
          <w:bCs/>
          <w:spacing w:val="8"/>
        </w:rPr>
        <w:t xml:space="preserve">Autorka: </w:t>
      </w:r>
      <w:r w:rsidRPr="003C195E">
        <w:rPr>
          <w:b/>
          <w:bCs/>
          <w:spacing w:val="8"/>
        </w:rPr>
        <w:tab/>
        <w:t xml:space="preserve">Dr. </w:t>
      </w:r>
      <w:r>
        <w:rPr>
          <w:b/>
          <w:bCs/>
          <w:spacing w:val="8"/>
        </w:rPr>
        <w:t>Jolanta Gabzdyl</w:t>
      </w:r>
    </w:p>
    <w:p w:rsidR="00DF2FC4" w:rsidRPr="003C195E" w:rsidRDefault="00DF2FC4" w:rsidP="00DF2FC4">
      <w:pPr>
        <w:jc w:val="both"/>
      </w:pPr>
      <w:r w:rsidRPr="003C195E">
        <w:rPr>
          <w:b/>
        </w:rPr>
        <w:t>Študijný odbor</w:t>
      </w:r>
      <w:r w:rsidRPr="003C195E">
        <w:t>: Predškolská a elementárna pedagogika</w:t>
      </w:r>
    </w:p>
    <w:p w:rsidR="00DF2FC4" w:rsidRPr="003C195E" w:rsidRDefault="00DF2FC4" w:rsidP="00DF2FC4">
      <w:r w:rsidRPr="003C195E">
        <w:rPr>
          <w:b/>
          <w:bCs/>
          <w:spacing w:val="8"/>
        </w:rPr>
        <w:t>Téma</w:t>
      </w:r>
      <w:r w:rsidRPr="003C195E">
        <w:rPr>
          <w:bCs/>
          <w:spacing w:val="8"/>
        </w:rPr>
        <w:t>:</w:t>
      </w:r>
      <w:r w:rsidRPr="003C195E">
        <w:rPr>
          <w:bCs/>
          <w:spacing w:val="8"/>
        </w:rPr>
        <w:tab/>
      </w:r>
      <w:r>
        <w:rPr>
          <w:bCs/>
          <w:spacing w:val="8"/>
        </w:rPr>
        <w:t>Kvalita učebných úloh v primárnom vzdelávaní</w:t>
      </w:r>
      <w:r w:rsidRPr="003C195E">
        <w:rPr>
          <w:bCs/>
          <w:spacing w:val="8"/>
        </w:rPr>
        <w:t xml:space="preserve"> </w:t>
      </w:r>
    </w:p>
    <w:p w:rsidR="00DF2FC4" w:rsidRPr="003C195E" w:rsidRDefault="00DF2FC4" w:rsidP="00DF2FC4">
      <w:pPr>
        <w:ind w:firstLine="708"/>
        <w:jc w:val="both"/>
      </w:pPr>
    </w:p>
    <w:p w:rsidR="00DF2FC4" w:rsidRPr="00B259E3" w:rsidRDefault="00DF2FC4" w:rsidP="00DF2FC4">
      <w:pPr>
        <w:ind w:firstLine="708"/>
        <w:jc w:val="both"/>
      </w:pPr>
      <w:r w:rsidRPr="00B259E3">
        <w:t xml:space="preserve">Habilitačnú prácu Dr. </w:t>
      </w:r>
      <w:proofErr w:type="spellStart"/>
      <w:r w:rsidRPr="00B259E3">
        <w:t>Jolanty</w:t>
      </w:r>
      <w:proofErr w:type="spellEnd"/>
      <w:r w:rsidRPr="00B259E3">
        <w:t xml:space="preserve"> Gabzdyl som posudzovala  v zmysle </w:t>
      </w:r>
      <w:r w:rsidR="00F04A6B" w:rsidRPr="00B259E3">
        <w:t xml:space="preserve">§ 1 ods. 8 </w:t>
      </w:r>
      <w:r w:rsidR="00E51A39">
        <w:t>vyhlášky MŠ SR č. 6/</w:t>
      </w:r>
      <w:r w:rsidRPr="00B259E3">
        <w:t xml:space="preserve">2005 z 8.12.2004 o postupe  získavania vedecko-pedagogických titulov docent a profesor a  na základe  rozhodnutia Vedeckej rady PF UMB </w:t>
      </w:r>
      <w:r w:rsidR="00F04A6B" w:rsidRPr="00B259E3">
        <w:t>zo dňa 23.11.2016</w:t>
      </w:r>
      <w:r w:rsidRPr="00B259E3">
        <w:t>.</w:t>
      </w:r>
    </w:p>
    <w:p w:rsidR="00DF2FC4" w:rsidRPr="00B259E3" w:rsidRDefault="00DF2FC4" w:rsidP="00DF2FC4">
      <w:pPr>
        <w:ind w:firstLine="708"/>
        <w:jc w:val="both"/>
      </w:pPr>
    </w:p>
    <w:p w:rsidR="00DF2FC4" w:rsidRPr="00B259E3" w:rsidRDefault="006A7815" w:rsidP="00DF2FC4">
      <w:pPr>
        <w:jc w:val="both"/>
        <w:rPr>
          <w:b/>
          <w:i/>
        </w:rPr>
      </w:pPr>
      <w:r w:rsidRPr="00B259E3">
        <w:t xml:space="preserve">Väčšina komunikačných štruktúr </w:t>
      </w:r>
      <w:r w:rsidR="008820C1" w:rsidRPr="008820C1">
        <w:t>interakcií</w:t>
      </w:r>
      <w:r w:rsidR="008820C1" w:rsidRPr="00B259E3">
        <w:t xml:space="preserve"> </w:t>
      </w:r>
      <w:r w:rsidR="00F04A6B" w:rsidRPr="00B259E3">
        <w:t xml:space="preserve">v školskej triede </w:t>
      </w:r>
      <w:r w:rsidRPr="00B259E3">
        <w:t>sa centruje okolo učiteľa, úlohou žiaka je reagovať na tieto komunikačné akty, správne vycítiť intencie učiteľa a jeho očakávania. Učiteľ, akoby sa domáhal informácií – vedomostí, odpoved</w:t>
      </w:r>
      <w:r w:rsidR="00F04A6B" w:rsidRPr="00B259E3">
        <w:t>í</w:t>
      </w:r>
      <w:r w:rsidRPr="00B259E3">
        <w:t xml:space="preserve"> na svoje otázky</w:t>
      </w:r>
      <w:r w:rsidR="00F04A6B" w:rsidRPr="00B259E3">
        <w:t xml:space="preserve">, na ktoré </w:t>
      </w:r>
      <w:r w:rsidRPr="00B259E3">
        <w:t xml:space="preserve">spravidla </w:t>
      </w:r>
      <w:r w:rsidR="00F04A6B" w:rsidRPr="00B259E3">
        <w:t xml:space="preserve">pozná odpovede </w:t>
      </w:r>
      <w:r w:rsidRPr="00B259E3">
        <w:t>a jeho typickou reakciou nie je potvrdenie prijatia informáci</w:t>
      </w:r>
      <w:r w:rsidR="00F04A6B" w:rsidRPr="00B259E3">
        <w:t xml:space="preserve">í, </w:t>
      </w:r>
      <w:r w:rsidR="009A2494" w:rsidRPr="00B259E3">
        <w:t>východisko pre výmenu myšlienok, riešenie situácií rôzneho druhu a pod.</w:t>
      </w:r>
      <w:r w:rsidR="000C629D">
        <w:t xml:space="preserve"> </w:t>
      </w:r>
      <w:r w:rsidR="009A2494" w:rsidRPr="00B259E3">
        <w:t>(</w:t>
      </w:r>
      <w:r w:rsidRPr="00B259E3">
        <w:t>ako to býva v sociálnej komunikácii)</w:t>
      </w:r>
      <w:r w:rsidR="00F04A6B" w:rsidRPr="00B259E3">
        <w:t>,</w:t>
      </w:r>
      <w:r w:rsidRPr="00B259E3">
        <w:t xml:space="preserve"> ale </w:t>
      </w:r>
      <w:r w:rsidR="00960033" w:rsidRPr="00B259E3">
        <w:t xml:space="preserve">skôr </w:t>
      </w:r>
      <w:r w:rsidR="009A2494" w:rsidRPr="00B259E3">
        <w:t xml:space="preserve">ide len o </w:t>
      </w:r>
      <w:r w:rsidRPr="00B259E3">
        <w:t>hodnotenie odpoved</w:t>
      </w:r>
      <w:r w:rsidR="00960033" w:rsidRPr="00B259E3">
        <w:t>í</w:t>
      </w:r>
      <w:r w:rsidRPr="00B259E3">
        <w:t xml:space="preserve"> žiaka. Predložená práca </w:t>
      </w:r>
      <w:r w:rsidR="00960033" w:rsidRPr="00B259E3">
        <w:t xml:space="preserve">Dr. </w:t>
      </w:r>
      <w:proofErr w:type="spellStart"/>
      <w:r w:rsidR="00960033" w:rsidRPr="00B259E3">
        <w:t>Jolanty</w:t>
      </w:r>
      <w:proofErr w:type="spellEnd"/>
      <w:r w:rsidR="00960033" w:rsidRPr="00B259E3">
        <w:t xml:space="preserve"> Gabzdyl </w:t>
      </w:r>
      <w:r w:rsidRPr="00B259E3">
        <w:t>prekračuje tento rámec a nahliada na problematiku opt</w:t>
      </w:r>
      <w:r w:rsidR="005950CE" w:rsidRPr="00B259E3">
        <w:t>ik</w:t>
      </w:r>
      <w:r w:rsidRPr="00B259E3">
        <w:t xml:space="preserve">ou </w:t>
      </w:r>
      <w:r w:rsidR="005950CE" w:rsidRPr="00B259E3">
        <w:t xml:space="preserve">dôrazu na </w:t>
      </w:r>
      <w:r w:rsidR="00960033" w:rsidRPr="00B259E3">
        <w:t xml:space="preserve">komunikačné akty </w:t>
      </w:r>
      <w:r w:rsidRPr="00B259E3">
        <w:t>žiaka</w:t>
      </w:r>
      <w:r w:rsidR="00F04A6B" w:rsidRPr="00B259E3">
        <w:t>,</w:t>
      </w:r>
      <w:r w:rsidRPr="00B259E3">
        <w:t xml:space="preserve"> </w:t>
      </w:r>
      <w:r w:rsidR="005610D1" w:rsidRPr="00B259E3">
        <w:t>ktorý je rovnocenným odosielateľom a prijímateľom otázok a odpovedí v edukačnom procese</w:t>
      </w:r>
      <w:r w:rsidR="00F04A6B" w:rsidRPr="00B259E3">
        <w:t xml:space="preserve">, v škole orientovanej na žiaka. Vo svojej práci </w:t>
      </w:r>
      <w:proofErr w:type="spellStart"/>
      <w:r w:rsidR="00F04A6B" w:rsidRPr="00B259E3">
        <w:t>z</w:t>
      </w:r>
      <w:r w:rsidR="005610D1" w:rsidRPr="00B259E3">
        <w:t>významňuje</w:t>
      </w:r>
      <w:proofErr w:type="spellEnd"/>
      <w:r w:rsidR="005610D1" w:rsidRPr="00B259E3">
        <w:t xml:space="preserve"> tiež potrebu </w:t>
      </w:r>
      <w:r w:rsidRPr="00B259E3">
        <w:t xml:space="preserve">a zmysel interpretácie rôznorodosti a významovej odlišnosti reakcií žiakov na </w:t>
      </w:r>
      <w:r w:rsidR="005950CE" w:rsidRPr="00B259E3">
        <w:t>u</w:t>
      </w:r>
      <w:r w:rsidRPr="00B259E3">
        <w:t>čiteľove inštrukcie</w:t>
      </w:r>
      <w:r w:rsidR="005610D1" w:rsidRPr="00B259E3">
        <w:t xml:space="preserve"> a samotné otázky, ktoré kladú žiaci. </w:t>
      </w:r>
      <w:r w:rsidR="009A2494" w:rsidRPr="00B259E3">
        <w:t>Tak sa posúva do oblasti, ktorá je v školách akoby viazaná tajomstvom, neprebádaná a autorka svojim výskumným zisťovaní</w:t>
      </w:r>
      <w:r w:rsidR="000C629D">
        <w:t>m</w:t>
      </w:r>
      <w:r w:rsidR="009A2494" w:rsidRPr="00B259E3">
        <w:t xml:space="preserve">  utvára zá</w:t>
      </w:r>
      <w:r w:rsidR="000C629D">
        <w:t>klad pre jej ďalšie odhaľovanie</w:t>
      </w:r>
      <w:r w:rsidR="009A2494" w:rsidRPr="00B259E3">
        <w:t xml:space="preserve">. </w:t>
      </w:r>
    </w:p>
    <w:p w:rsidR="005950CE" w:rsidRPr="00B259E3" w:rsidRDefault="005950CE">
      <w:pPr>
        <w:rPr>
          <w:b/>
          <w:i/>
        </w:rPr>
      </w:pPr>
    </w:p>
    <w:p w:rsidR="003B5C32" w:rsidRPr="00B259E3" w:rsidRDefault="00DF2FC4" w:rsidP="003F2DA8">
      <w:pPr>
        <w:rPr>
          <w:b/>
          <w:i/>
        </w:rPr>
      </w:pPr>
      <w:r w:rsidRPr="00B259E3">
        <w:rPr>
          <w:b/>
          <w:i/>
        </w:rPr>
        <w:t>Význam a originalita riešenej problematiky</w:t>
      </w:r>
    </w:p>
    <w:p w:rsidR="003F2DA8" w:rsidRPr="003F2DA8" w:rsidRDefault="003F2DA8" w:rsidP="003F2DA8">
      <w:pPr>
        <w:jc w:val="both"/>
        <w:rPr>
          <w:sz w:val="16"/>
          <w:szCs w:val="16"/>
        </w:rPr>
      </w:pPr>
    </w:p>
    <w:p w:rsidR="00C320D8" w:rsidRPr="00B259E3" w:rsidRDefault="001A6B00" w:rsidP="003F2DA8">
      <w:pPr>
        <w:jc w:val="both"/>
      </w:pPr>
      <w:r w:rsidRPr="00B259E3">
        <w:t xml:space="preserve">Autorka </w:t>
      </w:r>
      <w:r w:rsidR="00C320D8" w:rsidRPr="00B259E3">
        <w:t>rieši problematiku optimalizácie edukačného procesu v súlade so špecifickými potrebam</w:t>
      </w:r>
      <w:r w:rsidRPr="00B259E3">
        <w:t>i de</w:t>
      </w:r>
      <w:r w:rsidR="00D82A3E" w:rsidRPr="00B259E3">
        <w:t>t</w:t>
      </w:r>
      <w:r w:rsidRPr="00B259E3">
        <w:t xml:space="preserve">í mladšieho školského veku v oblasti </w:t>
      </w:r>
      <w:r w:rsidR="00D82A3E" w:rsidRPr="00B259E3">
        <w:t xml:space="preserve">pedagogickej komunikácie – edukačnom dialógu  učiteľ </w:t>
      </w:r>
      <w:r w:rsidR="00A12F8F" w:rsidRPr="00B259E3">
        <w:t xml:space="preserve">- </w:t>
      </w:r>
      <w:r w:rsidR="00D82A3E" w:rsidRPr="00B259E3">
        <w:t xml:space="preserve">žiak. </w:t>
      </w:r>
      <w:r w:rsidR="00C320D8" w:rsidRPr="00B259E3">
        <w:t xml:space="preserve"> Možno ju  považovať za </w:t>
      </w:r>
      <w:r w:rsidR="009C56E5" w:rsidRPr="00B259E3">
        <w:t>mimoriadne aktuálnu</w:t>
      </w:r>
      <w:r w:rsidR="00A12F8F" w:rsidRPr="00B259E3">
        <w:t>, originálnu,</w:t>
      </w:r>
      <w:r w:rsidR="009C56E5" w:rsidRPr="00B259E3">
        <w:t xml:space="preserve"> </w:t>
      </w:r>
      <w:r w:rsidR="00C320D8" w:rsidRPr="00B259E3">
        <w:t> žiaducu  pretože:</w:t>
      </w:r>
    </w:p>
    <w:p w:rsidR="00AB4481" w:rsidRPr="00B259E3" w:rsidRDefault="002556B5" w:rsidP="009A2494">
      <w:pPr>
        <w:pStyle w:val="Odsekzoznamu"/>
        <w:numPr>
          <w:ilvl w:val="0"/>
          <w:numId w:val="2"/>
        </w:numPr>
        <w:spacing w:before="120"/>
        <w:jc w:val="both"/>
      </w:pPr>
      <w:r w:rsidRPr="00B259E3">
        <w:t>a</w:t>
      </w:r>
      <w:r w:rsidR="008C075A" w:rsidRPr="00B259E3">
        <w:t xml:space="preserve">utorka sa vo svojej práci odkláňa od </w:t>
      </w:r>
      <w:proofErr w:type="spellStart"/>
      <w:r w:rsidR="008C075A" w:rsidRPr="00B259E3">
        <w:t>flandersovských</w:t>
      </w:r>
      <w:proofErr w:type="spellEnd"/>
      <w:r w:rsidR="008C075A" w:rsidRPr="00B259E3">
        <w:t xml:space="preserve"> výskumov zameraných </w:t>
      </w:r>
      <w:r w:rsidR="00A57B6A" w:rsidRPr="00B259E3">
        <w:t xml:space="preserve">zväčša </w:t>
      </w:r>
      <w:r w:rsidR="008C075A" w:rsidRPr="00B259E3">
        <w:t>na</w:t>
      </w:r>
      <w:r w:rsidR="00A57B6A" w:rsidRPr="00B259E3">
        <w:t xml:space="preserve"> kvalitu </w:t>
      </w:r>
      <w:proofErr w:type="spellStart"/>
      <w:r w:rsidR="00A57B6A" w:rsidRPr="00B259E3">
        <w:t>k</w:t>
      </w:r>
      <w:r w:rsidR="0039536A" w:rsidRPr="00B259E3">
        <w:t>omunikát</w:t>
      </w:r>
      <w:r w:rsidR="00A57B6A" w:rsidRPr="00B259E3">
        <w:t>ov</w:t>
      </w:r>
      <w:proofErr w:type="spellEnd"/>
      <w:r w:rsidR="0039536A" w:rsidRPr="00B259E3">
        <w:t xml:space="preserve"> učiteľa</w:t>
      </w:r>
      <w:r w:rsidR="00A57B6A" w:rsidRPr="00B259E3">
        <w:t xml:space="preserve">, </w:t>
      </w:r>
      <w:r w:rsidR="00A12F8F" w:rsidRPr="00B259E3">
        <w:t xml:space="preserve">s </w:t>
      </w:r>
      <w:r w:rsidR="00000F0C" w:rsidRPr="00B259E3">
        <w:t xml:space="preserve">v súčasnosti </w:t>
      </w:r>
      <w:r w:rsidR="00A57B6A" w:rsidRPr="00B259E3">
        <w:t xml:space="preserve">nepostačujúcimi </w:t>
      </w:r>
      <w:r w:rsidR="006A7815" w:rsidRPr="00B259E3">
        <w:t xml:space="preserve">informáciami </w:t>
      </w:r>
      <w:r w:rsidR="00A57B6A" w:rsidRPr="00B259E3">
        <w:t>o kategóriách výpovedí žiakov</w:t>
      </w:r>
      <w:r w:rsidR="00000F0C" w:rsidRPr="00B259E3">
        <w:t>. O</w:t>
      </w:r>
      <w:r w:rsidR="00A57B6A" w:rsidRPr="00B259E3">
        <w:t xml:space="preserve">piera </w:t>
      </w:r>
      <w:r w:rsidR="00000F0C" w:rsidRPr="00B259E3">
        <w:t xml:space="preserve">sa </w:t>
      </w:r>
      <w:r w:rsidR="00A57B6A" w:rsidRPr="00B259E3">
        <w:t>o </w:t>
      </w:r>
      <w:proofErr w:type="spellStart"/>
      <w:r w:rsidR="00A57B6A" w:rsidRPr="00B259E3">
        <w:t>hermeneuticko</w:t>
      </w:r>
      <w:proofErr w:type="spellEnd"/>
      <w:r w:rsidR="00A57B6A" w:rsidRPr="00B259E3">
        <w:t xml:space="preserve">-fenomenologický prístup </w:t>
      </w:r>
      <w:r w:rsidR="005950CE" w:rsidRPr="00B259E3">
        <w:t xml:space="preserve">skúmania prvkov </w:t>
      </w:r>
      <w:proofErr w:type="spellStart"/>
      <w:r w:rsidR="00A57B6A" w:rsidRPr="00B259E3">
        <w:t>komunikátov</w:t>
      </w:r>
      <w:proofErr w:type="spellEnd"/>
      <w:r w:rsidR="00A57B6A" w:rsidRPr="00B259E3">
        <w:t xml:space="preserve"> učiteľa a</w:t>
      </w:r>
      <w:r w:rsidR="00000F0C" w:rsidRPr="00B259E3">
        <w:t> </w:t>
      </w:r>
      <w:r w:rsidR="00A57B6A" w:rsidRPr="00B259E3">
        <w:t>žiakov</w:t>
      </w:r>
      <w:r w:rsidR="00000F0C" w:rsidRPr="00B259E3">
        <w:t xml:space="preserve"> v reálnych podmienkach a konfrontuje ich s</w:t>
      </w:r>
      <w:r w:rsidR="008820C1">
        <w:t>o</w:t>
      </w:r>
      <w:r w:rsidR="00000F0C" w:rsidRPr="00B259E3">
        <w:t> systematikou učebných úloh v školských učebniciach,</w:t>
      </w:r>
      <w:r w:rsidR="00F71200" w:rsidRPr="00B259E3">
        <w:t xml:space="preserve"> </w:t>
      </w:r>
    </w:p>
    <w:p w:rsidR="00AB4481" w:rsidRPr="00B259E3" w:rsidRDefault="00AB4481" w:rsidP="009A2494">
      <w:pPr>
        <w:pStyle w:val="Odsekzoznamu"/>
        <w:numPr>
          <w:ilvl w:val="0"/>
          <w:numId w:val="2"/>
        </w:numPr>
        <w:spacing w:before="120"/>
        <w:jc w:val="both"/>
      </w:pPr>
      <w:r w:rsidRPr="00B259E3">
        <w:t>zameriava sa na zisťovanie frekvencie a druh</w:t>
      </w:r>
      <w:r w:rsidR="00FA417C" w:rsidRPr="00B259E3">
        <w:t>ov</w:t>
      </w:r>
      <w:r w:rsidRPr="00B259E3">
        <w:t xml:space="preserve"> otázok</w:t>
      </w:r>
      <w:r w:rsidR="00FA417C" w:rsidRPr="00B259E3">
        <w:t xml:space="preserve">, </w:t>
      </w:r>
      <w:r w:rsidRPr="00B259E3">
        <w:t>ktoré kladie učiteľ so zámerom vyjadrenia komunikačnej pozície učiteľa v procesoch učenia sa žiakov a  typ</w:t>
      </w:r>
      <w:r w:rsidR="00FA417C" w:rsidRPr="00B259E3">
        <w:t>u</w:t>
      </w:r>
      <w:r w:rsidRPr="00B259E3">
        <w:t xml:space="preserve"> uvažovania žiak</w:t>
      </w:r>
      <w:r w:rsidR="00FA417C" w:rsidRPr="00B259E3">
        <w:t xml:space="preserve">ov, ktoré </w:t>
      </w:r>
      <w:r w:rsidR="00A12F8F" w:rsidRPr="00B259E3">
        <w:t xml:space="preserve">sa </w:t>
      </w:r>
      <w:r w:rsidR="00FA417C" w:rsidRPr="00B259E3">
        <w:t xml:space="preserve">od nich </w:t>
      </w:r>
      <w:r w:rsidRPr="00B259E3">
        <w:t>očakáva</w:t>
      </w:r>
      <w:r w:rsidR="00FA417C" w:rsidRPr="00B259E3">
        <w:t xml:space="preserve">. </w:t>
      </w:r>
    </w:p>
    <w:p w:rsidR="009A2494" w:rsidRPr="00B259E3" w:rsidRDefault="002556B5" w:rsidP="009A2494">
      <w:pPr>
        <w:pStyle w:val="Odsekzoznamu"/>
        <w:numPr>
          <w:ilvl w:val="0"/>
          <w:numId w:val="2"/>
        </w:numPr>
        <w:spacing w:before="120"/>
        <w:jc w:val="both"/>
      </w:pPr>
      <w:r w:rsidRPr="00B259E3">
        <w:t>k</w:t>
      </w:r>
      <w:r w:rsidR="006A7815" w:rsidRPr="00B259E3">
        <w:t>ontextová a obsahová analýza učebných úloh učiteľov a</w:t>
      </w:r>
      <w:r w:rsidR="005950CE" w:rsidRPr="00B259E3">
        <w:t xml:space="preserve"> verbálnych reakcií </w:t>
      </w:r>
      <w:r w:rsidR="006A7815" w:rsidRPr="00B259E3">
        <w:t>žiakov výrazne prispie</w:t>
      </w:r>
      <w:r w:rsidR="00000F0C" w:rsidRPr="00B259E3">
        <w:t>va</w:t>
      </w:r>
      <w:r w:rsidR="006A7815" w:rsidRPr="00B259E3">
        <w:t xml:space="preserve"> k nahliadnutiu na procesy konštruovania poznania detí a tiež </w:t>
      </w:r>
      <w:r w:rsidR="00476552" w:rsidRPr="00B259E3">
        <w:t xml:space="preserve">na </w:t>
      </w:r>
      <w:r w:rsidR="006A7815" w:rsidRPr="00B259E3">
        <w:t>procesy zámerného ovplyvňovania týchto procesov učiteľmi</w:t>
      </w:r>
      <w:r w:rsidR="00000F0C" w:rsidRPr="00B259E3">
        <w:t xml:space="preserve"> v súčasnej škole, </w:t>
      </w:r>
    </w:p>
    <w:p w:rsidR="00A81F38" w:rsidRPr="00B259E3" w:rsidRDefault="006A7815" w:rsidP="009A2494">
      <w:pPr>
        <w:pStyle w:val="Odsekzoznamu"/>
        <w:numPr>
          <w:ilvl w:val="0"/>
          <w:numId w:val="2"/>
        </w:numPr>
        <w:spacing w:before="120"/>
        <w:jc w:val="both"/>
      </w:pPr>
      <w:r w:rsidRPr="00B259E3">
        <w:t xml:space="preserve"> </w:t>
      </w:r>
      <w:r w:rsidR="002556B5" w:rsidRPr="00B259E3">
        <w:t>a</w:t>
      </w:r>
      <w:r w:rsidRPr="00B259E3">
        <w:t xml:space="preserve">utorka vo svojej práci </w:t>
      </w:r>
      <w:proofErr w:type="spellStart"/>
      <w:r w:rsidRPr="00B259E3">
        <w:t>zvýznamňuje</w:t>
      </w:r>
      <w:proofErr w:type="spellEnd"/>
      <w:r w:rsidRPr="00B259E3">
        <w:t xml:space="preserve"> potrebu </w:t>
      </w:r>
      <w:r w:rsidR="005950CE" w:rsidRPr="00B259E3">
        <w:t>interpretácie otázok žiakov</w:t>
      </w:r>
      <w:r w:rsidR="00A43281" w:rsidRPr="00B259E3">
        <w:t xml:space="preserve">, ktoré sú </w:t>
      </w:r>
      <w:r w:rsidR="005950CE" w:rsidRPr="00B259E3">
        <w:t xml:space="preserve"> ukryt</w:t>
      </w:r>
      <w:r w:rsidR="00A43281" w:rsidRPr="00B259E3">
        <w:t>é</w:t>
      </w:r>
      <w:r w:rsidR="005950CE" w:rsidRPr="00B259E3">
        <w:t xml:space="preserve"> v odpovediach</w:t>
      </w:r>
      <w:r w:rsidR="00476552" w:rsidRPr="00B259E3">
        <w:t xml:space="preserve"> na učiteľove otázky</w:t>
      </w:r>
      <w:r w:rsidR="005950CE" w:rsidRPr="00B259E3">
        <w:t xml:space="preserve"> (</w:t>
      </w:r>
      <w:r w:rsidR="00476552" w:rsidRPr="00B259E3">
        <w:t>S</w:t>
      </w:r>
      <w:r w:rsidR="003F522F" w:rsidRPr="00B259E3">
        <w:t>ú predmetom</w:t>
      </w:r>
      <w:r w:rsidR="00000F0C" w:rsidRPr="00B259E3">
        <w:t xml:space="preserve"> ich </w:t>
      </w:r>
      <w:r w:rsidR="003F522F" w:rsidRPr="00B259E3">
        <w:t xml:space="preserve">odlišného </w:t>
      </w:r>
      <w:proofErr w:type="spellStart"/>
      <w:r w:rsidR="003F522F" w:rsidRPr="00B259E3">
        <w:t>prekonceptu</w:t>
      </w:r>
      <w:proofErr w:type="spellEnd"/>
      <w:r w:rsidR="00000F0C" w:rsidRPr="00B259E3">
        <w:t>?</w:t>
      </w:r>
      <w:r w:rsidR="003F522F" w:rsidRPr="00B259E3">
        <w:t xml:space="preserve">, </w:t>
      </w:r>
      <w:r w:rsidR="00476552" w:rsidRPr="00B259E3">
        <w:t>P</w:t>
      </w:r>
      <w:r w:rsidR="003F522F" w:rsidRPr="00B259E3">
        <w:t>átrajú po nových zdôvodneniach</w:t>
      </w:r>
      <w:r w:rsidR="00476552" w:rsidRPr="00B259E3">
        <w:t>?</w:t>
      </w:r>
      <w:r w:rsidR="003F522F" w:rsidRPr="00B259E3">
        <w:t>,</w:t>
      </w:r>
      <w:r w:rsidR="00476552" w:rsidRPr="00B259E3">
        <w:t xml:space="preserve"> Vyjadrujú svojské potreby,</w:t>
      </w:r>
      <w:r w:rsidR="008820C1">
        <w:t xml:space="preserve"> </w:t>
      </w:r>
      <w:r w:rsidR="00476552" w:rsidRPr="00B259E3">
        <w:t>neporozumenie?</w:t>
      </w:r>
      <w:r w:rsidR="003F522F" w:rsidRPr="00B259E3">
        <w:t>)</w:t>
      </w:r>
      <w:r w:rsidR="00AB4481" w:rsidRPr="00B259E3">
        <w:t>, čím sa otvára nový okruh analýz komunikačných vzorcov v školskej triede,</w:t>
      </w:r>
      <w:r w:rsidR="00476552" w:rsidRPr="00B259E3">
        <w:t xml:space="preserve"> </w:t>
      </w:r>
    </w:p>
    <w:p w:rsidR="003F522F" w:rsidRPr="00B259E3" w:rsidRDefault="008820C1" w:rsidP="009A2494">
      <w:pPr>
        <w:pStyle w:val="Odsekzoznamu"/>
        <w:numPr>
          <w:ilvl w:val="0"/>
          <w:numId w:val="2"/>
        </w:numPr>
        <w:spacing w:before="120"/>
        <w:jc w:val="both"/>
      </w:pPr>
      <w:r>
        <w:t>p</w:t>
      </w:r>
      <w:r w:rsidR="00A12F8F" w:rsidRPr="00B259E3">
        <w:t xml:space="preserve">ozornosť upriamuje na </w:t>
      </w:r>
      <w:r w:rsidR="002556B5" w:rsidRPr="00B259E3">
        <w:t xml:space="preserve">zámernú akceptáciu a interpretáciu „často </w:t>
      </w:r>
      <w:r w:rsidR="003F522F" w:rsidRPr="00B259E3">
        <w:t>skryt</w:t>
      </w:r>
      <w:r w:rsidR="002556B5" w:rsidRPr="00B259E3">
        <w:t>ých“</w:t>
      </w:r>
      <w:r w:rsidR="003F522F" w:rsidRPr="00B259E3">
        <w:t xml:space="preserve"> odpoved</w:t>
      </w:r>
      <w:r w:rsidR="002556B5" w:rsidRPr="00B259E3">
        <w:t>í</w:t>
      </w:r>
      <w:r w:rsidR="003F522F" w:rsidRPr="00B259E3">
        <w:t xml:space="preserve"> žiakov </w:t>
      </w:r>
      <w:r w:rsidR="00000F0C" w:rsidRPr="00B259E3">
        <w:t xml:space="preserve">prostredníctvom </w:t>
      </w:r>
      <w:r w:rsidR="005950CE" w:rsidRPr="00B259E3">
        <w:t>zmeny štýlu výučby a uvedomovan</w:t>
      </w:r>
      <w:r w:rsidR="00000F0C" w:rsidRPr="00B259E3">
        <w:t>ím</w:t>
      </w:r>
      <w:r w:rsidR="005950CE" w:rsidRPr="00B259E3">
        <w:t xml:space="preserve"> si </w:t>
      </w:r>
      <w:r w:rsidR="00000F0C" w:rsidRPr="00B259E3">
        <w:t xml:space="preserve">a rozširovaním </w:t>
      </w:r>
      <w:r w:rsidR="005950CE" w:rsidRPr="00B259E3">
        <w:lastRenderedPageBreak/>
        <w:t>intelektuálneho potenciálu žiakov</w:t>
      </w:r>
      <w:r w:rsidR="00A43281" w:rsidRPr="00B259E3">
        <w:t xml:space="preserve">, </w:t>
      </w:r>
      <w:r w:rsidR="00000F0C" w:rsidRPr="00B259E3">
        <w:t xml:space="preserve">utváraním </w:t>
      </w:r>
      <w:r w:rsidR="005950CE" w:rsidRPr="00B259E3">
        <w:t xml:space="preserve">možností ich samostatnej poznávacej aktivity </w:t>
      </w:r>
      <w:r w:rsidR="00A43281" w:rsidRPr="00B259E3">
        <w:t xml:space="preserve">s možnosťou </w:t>
      </w:r>
      <w:r w:rsidR="005950CE" w:rsidRPr="00B259E3">
        <w:t>formulovania vlastných</w:t>
      </w:r>
      <w:r w:rsidR="00000F0C" w:rsidRPr="00B259E3">
        <w:t xml:space="preserve">, bádateľských </w:t>
      </w:r>
      <w:r w:rsidR="005950CE" w:rsidRPr="00B259E3">
        <w:t>otázok</w:t>
      </w:r>
      <w:r w:rsidR="00000F0C" w:rsidRPr="00B259E3">
        <w:t>,</w:t>
      </w:r>
      <w:r w:rsidR="005950CE" w:rsidRPr="00B259E3">
        <w:t xml:space="preserve"> </w:t>
      </w:r>
    </w:p>
    <w:p w:rsidR="005610D1" w:rsidRPr="00B259E3" w:rsidRDefault="002556B5" w:rsidP="009A2494">
      <w:pPr>
        <w:pStyle w:val="Odsekzoznamu"/>
        <w:numPr>
          <w:ilvl w:val="0"/>
          <w:numId w:val="2"/>
        </w:numPr>
        <w:spacing w:before="120"/>
        <w:jc w:val="both"/>
      </w:pPr>
      <w:r w:rsidRPr="00B259E3">
        <w:t>o</w:t>
      </w:r>
      <w:r w:rsidR="006A7815" w:rsidRPr="00B259E3">
        <w:t xml:space="preserve">ceňujem aktuálnosť problematiky, ale tiež to, že sa autorka </w:t>
      </w:r>
      <w:r w:rsidR="003F522F" w:rsidRPr="00B259E3">
        <w:t xml:space="preserve">nielen </w:t>
      </w:r>
      <w:r w:rsidR="006A7815" w:rsidRPr="00B259E3">
        <w:t>výrazne opiera o</w:t>
      </w:r>
      <w:r w:rsidR="005950CE" w:rsidRPr="00B259E3">
        <w:t> výskumné zisťovania odborníkov v</w:t>
      </w:r>
      <w:r w:rsidR="00476552" w:rsidRPr="00B259E3">
        <w:t> </w:t>
      </w:r>
      <w:r w:rsidR="005950CE" w:rsidRPr="00B259E3">
        <w:t>oblasti</w:t>
      </w:r>
      <w:r w:rsidR="00476552" w:rsidRPr="00B259E3">
        <w:t xml:space="preserve"> pedagogickej komunikácie</w:t>
      </w:r>
      <w:r w:rsidR="003F522F" w:rsidRPr="00B259E3">
        <w:t xml:space="preserve">, ale </w:t>
      </w:r>
      <w:r w:rsidR="00476552" w:rsidRPr="00B259E3">
        <w:t xml:space="preserve">pridáva nový rozmer, </w:t>
      </w:r>
      <w:r w:rsidR="005610D1" w:rsidRPr="00B259E3">
        <w:t xml:space="preserve">prináša </w:t>
      </w:r>
      <w:r w:rsidR="006A7815" w:rsidRPr="00B259E3">
        <w:t xml:space="preserve">svoje </w:t>
      </w:r>
      <w:r w:rsidR="005610D1" w:rsidRPr="00B259E3">
        <w:t xml:space="preserve">vlastné </w:t>
      </w:r>
      <w:r w:rsidR="006A7815" w:rsidRPr="00B259E3">
        <w:t>rozsiahle výskumné zistenia</w:t>
      </w:r>
      <w:r w:rsidRPr="00B259E3">
        <w:t>. V rokoch 2014</w:t>
      </w:r>
      <w:r w:rsidR="00476552" w:rsidRPr="00B259E3">
        <w:t xml:space="preserve"> </w:t>
      </w:r>
      <w:r w:rsidRPr="00B259E3">
        <w:t>-</w:t>
      </w:r>
      <w:r w:rsidR="00476552" w:rsidRPr="00B259E3">
        <w:t xml:space="preserve"> </w:t>
      </w:r>
      <w:r w:rsidRPr="00B259E3">
        <w:t xml:space="preserve">2016 skúmala </w:t>
      </w:r>
      <w:r w:rsidR="00476552" w:rsidRPr="00B259E3">
        <w:t xml:space="preserve">kvalitu učebných úloh v učebniciach, ich formulácie učiteľmi a žiakmi v reálnej </w:t>
      </w:r>
      <w:r w:rsidR="00000F0C" w:rsidRPr="00B259E3">
        <w:t xml:space="preserve">praxi a </w:t>
      </w:r>
      <w:r w:rsidR="00476552" w:rsidRPr="00B259E3">
        <w:t>s</w:t>
      </w:r>
      <w:r w:rsidR="00000F0C" w:rsidRPr="00B259E3">
        <w:t>kúmala</w:t>
      </w:r>
      <w:r w:rsidR="00476552" w:rsidRPr="00B259E3">
        <w:t xml:space="preserve"> ich štruktúru a funkciu vo vzťahu k realizácii cieľov vzdelávania.  </w:t>
      </w:r>
      <w:r w:rsidRPr="00B259E3">
        <w:t xml:space="preserve">Svojim výskumom obsiahla </w:t>
      </w:r>
      <w:r w:rsidR="003F522F" w:rsidRPr="00B259E3">
        <w:t>300 učiteľov</w:t>
      </w:r>
      <w:r w:rsidRPr="00B259E3">
        <w:t xml:space="preserve">, </w:t>
      </w:r>
      <w:r w:rsidR="003F522F" w:rsidRPr="00B259E3">
        <w:t xml:space="preserve">6400 </w:t>
      </w:r>
      <w:r w:rsidRPr="00B259E3">
        <w:t xml:space="preserve">žiakov </w:t>
      </w:r>
      <w:r w:rsidR="00476552" w:rsidRPr="00B259E3">
        <w:t>1. až 3. r</w:t>
      </w:r>
      <w:r w:rsidRPr="00B259E3">
        <w:t>očník</w:t>
      </w:r>
      <w:r w:rsidR="00476552" w:rsidRPr="00B259E3">
        <w:t>a,</w:t>
      </w:r>
      <w:r w:rsidRPr="00B259E3">
        <w:t xml:space="preserve"> 1.3., analyzovala 92 školských učebníc a spracovala 300  </w:t>
      </w:r>
      <w:proofErr w:type="spellStart"/>
      <w:r w:rsidRPr="00B259E3">
        <w:t>transkriptov</w:t>
      </w:r>
      <w:proofErr w:type="spellEnd"/>
      <w:r w:rsidRPr="00B259E3">
        <w:t xml:space="preserve"> vyučovacích jednotiek</w:t>
      </w:r>
      <w:r w:rsidR="00476552" w:rsidRPr="00B259E3">
        <w:t>.</w:t>
      </w:r>
      <w:r w:rsidR="006A7815" w:rsidRPr="00B259E3">
        <w:t xml:space="preserve"> </w:t>
      </w:r>
    </w:p>
    <w:p w:rsidR="00DF2FC4" w:rsidRPr="00B259E3" w:rsidRDefault="00DF2FC4">
      <w:pPr>
        <w:rPr>
          <w:b/>
          <w:i/>
        </w:rPr>
      </w:pPr>
    </w:p>
    <w:p w:rsidR="00DF2FC4" w:rsidRPr="00B259E3" w:rsidRDefault="00DF2FC4">
      <w:pPr>
        <w:rPr>
          <w:b/>
          <w:i/>
        </w:rPr>
      </w:pPr>
      <w:r w:rsidRPr="00B259E3">
        <w:rPr>
          <w:b/>
          <w:i/>
        </w:rPr>
        <w:t>Formálne zhodnotenie práce</w:t>
      </w:r>
    </w:p>
    <w:p w:rsidR="00A12F8F" w:rsidRPr="003F2DA8" w:rsidRDefault="00A12F8F" w:rsidP="00012469">
      <w:pPr>
        <w:jc w:val="both"/>
        <w:rPr>
          <w:color w:val="FF0000"/>
          <w:sz w:val="16"/>
          <w:szCs w:val="16"/>
        </w:rPr>
      </w:pPr>
    </w:p>
    <w:p w:rsidR="00481499" w:rsidRPr="00B259E3" w:rsidRDefault="00481499" w:rsidP="00012469">
      <w:pPr>
        <w:jc w:val="both"/>
      </w:pPr>
      <w:r w:rsidRPr="00B259E3">
        <w:t xml:space="preserve">Habilitačná práca Dr. </w:t>
      </w:r>
      <w:proofErr w:type="spellStart"/>
      <w:r w:rsidRPr="00B259E3">
        <w:t>Jolanty</w:t>
      </w:r>
      <w:proofErr w:type="spellEnd"/>
      <w:r w:rsidRPr="00B259E3">
        <w:t xml:space="preserve"> Gabzdyl,</w:t>
      </w:r>
      <w:r w:rsidR="00A12F8F" w:rsidRPr="00B259E3">
        <w:t xml:space="preserve"> </w:t>
      </w:r>
      <w:r w:rsidRPr="00B259E3">
        <w:t xml:space="preserve">v rozsahu 162 strán textu a 18 strán príloh, ktoré dokladujú spracovanie výskumných údajov, je spracovaná súladne s požiadavkami na prácu tohto typu. </w:t>
      </w:r>
      <w:r w:rsidR="00743598" w:rsidRPr="00B259E3">
        <w:t>A</w:t>
      </w:r>
      <w:r w:rsidRPr="00B259E3">
        <w:t xml:space="preserve">utorka precízne </w:t>
      </w:r>
      <w:r w:rsidR="00743598" w:rsidRPr="00B259E3">
        <w:t>prezentuje dosiahnuté ciele</w:t>
      </w:r>
      <w:r w:rsidRPr="00B259E3">
        <w:t xml:space="preserve"> habilitačnej práce, </w:t>
      </w:r>
      <w:r w:rsidR="00743598" w:rsidRPr="00B259E3">
        <w:t>špecifi</w:t>
      </w:r>
      <w:r w:rsidRPr="00B259E3">
        <w:t>k</w:t>
      </w:r>
      <w:r w:rsidR="00743598" w:rsidRPr="00B259E3">
        <w:t>á</w:t>
      </w:r>
      <w:r w:rsidRPr="00B259E3">
        <w:t xml:space="preserve"> teoretickej analýzy problematiky a výskumného šetrenia. Koncepčné uvažovanie autorky od </w:t>
      </w:r>
      <w:r w:rsidR="00743598" w:rsidRPr="00B259E3">
        <w:t xml:space="preserve">vymedzenia problému </w:t>
      </w:r>
      <w:r w:rsidRPr="00B259E3">
        <w:t xml:space="preserve">k ich realizácii je </w:t>
      </w:r>
      <w:r w:rsidR="00EE6928" w:rsidRPr="00B259E3">
        <w:t xml:space="preserve">evidentné, štruktúra práce je logická, prehľadná, medzi jednotlivými kapitolami je vyváženosť a vnútorná nadväznosť. Autorka pracovala s relevantnými </w:t>
      </w:r>
      <w:r w:rsidR="00380020" w:rsidRPr="00B259E3">
        <w:t>literárnymi zdr</w:t>
      </w:r>
      <w:r w:rsidR="00A12F8F" w:rsidRPr="00B259E3">
        <w:t>ojmi domácej i zahraničnej prove</w:t>
      </w:r>
      <w:r w:rsidR="00380020" w:rsidRPr="00B259E3">
        <w:t>niencie.</w:t>
      </w:r>
      <w:r w:rsidR="00380020" w:rsidRPr="00B259E3">
        <w:rPr>
          <w:rFonts w:ascii="Arial" w:hAnsi="Arial" w:cs="Arial"/>
        </w:rPr>
        <w:t xml:space="preserve"> </w:t>
      </w:r>
      <w:r w:rsidRPr="00B259E3">
        <w:t xml:space="preserve">Citácie autorka uvádza priebežne v texte, dodržuje platnú medzinárodnú bibliografickú normu. </w:t>
      </w:r>
    </w:p>
    <w:p w:rsidR="00481499" w:rsidRPr="00B259E3" w:rsidRDefault="00481499" w:rsidP="00012469">
      <w:pPr>
        <w:rPr>
          <w:b/>
          <w:i/>
        </w:rPr>
      </w:pPr>
    </w:p>
    <w:p w:rsidR="00DF2FC4" w:rsidRPr="00B259E3" w:rsidRDefault="00DF2FC4" w:rsidP="00012469">
      <w:pPr>
        <w:rPr>
          <w:b/>
          <w:i/>
        </w:rPr>
      </w:pPr>
      <w:r w:rsidRPr="00B259E3">
        <w:rPr>
          <w:b/>
          <w:i/>
        </w:rPr>
        <w:t>Úroveň spracovania odbornej teórie</w:t>
      </w:r>
    </w:p>
    <w:p w:rsidR="00A12F8F" w:rsidRPr="003F2DA8" w:rsidRDefault="00A12F8F" w:rsidP="00A12F8F">
      <w:pPr>
        <w:jc w:val="both"/>
        <w:rPr>
          <w:b/>
          <w:i/>
          <w:sz w:val="16"/>
          <w:szCs w:val="16"/>
        </w:rPr>
      </w:pPr>
    </w:p>
    <w:p w:rsidR="00012469" w:rsidRPr="00B259E3" w:rsidRDefault="008C604B" w:rsidP="00A12F8F">
      <w:pPr>
        <w:jc w:val="both"/>
      </w:pPr>
      <w:r w:rsidRPr="00B259E3">
        <w:t xml:space="preserve">Autorka </w:t>
      </w:r>
      <w:r w:rsidR="00A12F8F" w:rsidRPr="00B259E3">
        <w:t xml:space="preserve">v práci </w:t>
      </w:r>
      <w:r w:rsidR="001A6B00" w:rsidRPr="00B259E3">
        <w:t xml:space="preserve">systematizuje relevantné východiská, analyzuje, interpretuje a tvorí tematické okruhy pre  empirické skúmanie </w:t>
      </w:r>
      <w:r w:rsidRPr="00B259E3">
        <w:t>aktov pedagogickej komunikácie v </w:t>
      </w:r>
      <w:r w:rsidR="001A6B00" w:rsidRPr="00B259E3">
        <w:t>reálne</w:t>
      </w:r>
      <w:r w:rsidRPr="00B259E3">
        <w:t xml:space="preserve">j </w:t>
      </w:r>
      <w:r w:rsidR="001A6B00" w:rsidRPr="00B259E3">
        <w:t>výučb</w:t>
      </w:r>
      <w:r w:rsidRPr="00B259E3">
        <w:t>e na primárnom stupni vzdelávania. Dôkladn</w:t>
      </w:r>
      <w:r w:rsidR="004C566E" w:rsidRPr="00B259E3">
        <w:t xml:space="preserve">ou </w:t>
      </w:r>
      <w:r w:rsidRPr="00B259E3">
        <w:t>analýz</w:t>
      </w:r>
      <w:r w:rsidR="004C566E" w:rsidRPr="00B259E3">
        <w:t>ou</w:t>
      </w:r>
      <w:r w:rsidRPr="00B259E3">
        <w:t xml:space="preserve"> domácich a zahraničných kľúčových literárnych prameňov</w:t>
      </w:r>
      <w:r w:rsidR="00000F0C" w:rsidRPr="00B259E3">
        <w:t>,</w:t>
      </w:r>
      <w:r w:rsidR="004C566E" w:rsidRPr="00B259E3">
        <w:t xml:space="preserve"> </w:t>
      </w:r>
      <w:r w:rsidR="00A12F8F" w:rsidRPr="00B259E3">
        <w:t xml:space="preserve">si </w:t>
      </w:r>
      <w:r w:rsidR="004C566E" w:rsidRPr="00B259E3">
        <w:t>v</w:t>
      </w:r>
      <w:r w:rsidR="00A12F8F" w:rsidRPr="00B259E3">
        <w:t xml:space="preserve">o svojej </w:t>
      </w:r>
      <w:r w:rsidRPr="00B259E3">
        <w:t xml:space="preserve"> interdisciplinárnej tém</w:t>
      </w:r>
      <w:r w:rsidR="004C566E" w:rsidRPr="00B259E3">
        <w:t>e</w:t>
      </w:r>
      <w:r w:rsidR="00FE546E" w:rsidRPr="00B259E3">
        <w:t xml:space="preserve"> vhodne </w:t>
      </w:r>
      <w:r w:rsidR="00000F0C" w:rsidRPr="00B259E3">
        <w:t xml:space="preserve"> </w:t>
      </w:r>
      <w:r w:rsidRPr="00B259E3">
        <w:t>kon</w:t>
      </w:r>
      <w:r w:rsidR="004C566E" w:rsidRPr="00B259E3">
        <w:t>cipovala</w:t>
      </w:r>
      <w:r w:rsidR="00000F0C" w:rsidRPr="00B259E3">
        <w:t xml:space="preserve"> a</w:t>
      </w:r>
      <w:r w:rsidR="00FE546E" w:rsidRPr="00B259E3">
        <w:t xml:space="preserve"> výborne </w:t>
      </w:r>
      <w:r w:rsidR="00000F0C" w:rsidRPr="00B259E3">
        <w:t xml:space="preserve">spracovala </w:t>
      </w:r>
      <w:r w:rsidR="004C566E" w:rsidRPr="00B259E3">
        <w:t xml:space="preserve">teoretický </w:t>
      </w:r>
      <w:r w:rsidRPr="00B259E3">
        <w:t>základ</w:t>
      </w:r>
      <w:r w:rsidR="00AB4481" w:rsidRPr="00B259E3">
        <w:t xml:space="preserve"> pre svoj výskum</w:t>
      </w:r>
      <w:r w:rsidR="004C566E" w:rsidRPr="00B259E3">
        <w:t>.</w:t>
      </w:r>
      <w:r w:rsidR="004553F9" w:rsidRPr="00B259E3">
        <w:t xml:space="preserve"> </w:t>
      </w:r>
      <w:r w:rsidR="00FE546E" w:rsidRPr="00B259E3">
        <w:t xml:space="preserve">V teoretickom </w:t>
      </w:r>
      <w:proofErr w:type="spellStart"/>
      <w:r w:rsidR="00FE546E" w:rsidRPr="00B259E3">
        <w:t>diskurze</w:t>
      </w:r>
      <w:proofErr w:type="spellEnd"/>
      <w:r w:rsidR="00FE546E" w:rsidRPr="00B259E3">
        <w:t xml:space="preserve"> sa o</w:t>
      </w:r>
      <w:r w:rsidR="004553F9" w:rsidRPr="00B259E3">
        <w:t>piera o charakteristiku syntaktických, sémantických a pragmatických vlastností komunikačných aktov</w:t>
      </w:r>
      <w:r w:rsidR="00FE546E" w:rsidRPr="00B259E3">
        <w:t>,</w:t>
      </w:r>
      <w:r w:rsidR="004553F9" w:rsidRPr="00B259E3">
        <w:t xml:space="preserve"> s dôrazom na edukačné prostredie</w:t>
      </w:r>
      <w:r w:rsidR="00A56854" w:rsidRPr="00B259E3">
        <w:t xml:space="preserve">, v ktorom sa realizuje dialóg, </w:t>
      </w:r>
      <w:proofErr w:type="spellStart"/>
      <w:r w:rsidR="00A56854" w:rsidRPr="00B259E3">
        <w:t>diskurz</w:t>
      </w:r>
      <w:proofErr w:type="spellEnd"/>
      <w:r w:rsidR="00A56854" w:rsidRPr="00B259E3">
        <w:t>, pre</w:t>
      </w:r>
      <w:r w:rsidR="00AB4481" w:rsidRPr="00B259E3">
        <w:t>d</w:t>
      </w:r>
      <w:r w:rsidR="00A56854" w:rsidRPr="00B259E3">
        <w:t>pokladajúci aktivitu v ňom zúčastnených osôb.</w:t>
      </w:r>
      <w:r w:rsidR="00D85143" w:rsidRPr="00B259E3">
        <w:t xml:space="preserve"> Tvorivo syntetizuje poznatky zo psychológie, pedagogiky, </w:t>
      </w:r>
      <w:proofErr w:type="spellStart"/>
      <w:r w:rsidR="00A7342D" w:rsidRPr="00B259E3">
        <w:t>praxeosemiotik</w:t>
      </w:r>
      <w:r w:rsidR="002A16A8" w:rsidRPr="00B259E3">
        <w:t>y</w:t>
      </w:r>
      <w:proofErr w:type="spellEnd"/>
      <w:r w:rsidR="00A7342D" w:rsidRPr="00B259E3">
        <w:t>,</w:t>
      </w:r>
      <w:r w:rsidR="00FE546E" w:rsidRPr="00B259E3">
        <w:t xml:space="preserve"> filozo</w:t>
      </w:r>
      <w:r w:rsidR="002A16A8" w:rsidRPr="00B259E3">
        <w:t>fie jazyka</w:t>
      </w:r>
      <w:r w:rsidR="00A7342D" w:rsidRPr="00B259E3">
        <w:t xml:space="preserve"> </w:t>
      </w:r>
      <w:r w:rsidR="00D85143" w:rsidRPr="00B259E3">
        <w:t>v</w:t>
      </w:r>
      <w:r w:rsidR="00FE546E" w:rsidRPr="00B259E3">
        <w:t xml:space="preserve"> kľúčovej stati zameranej na špecifiká </w:t>
      </w:r>
      <w:r w:rsidR="00D85143" w:rsidRPr="00B259E3">
        <w:t xml:space="preserve">učebných úloh, ktoré poníma </w:t>
      </w:r>
      <w:r w:rsidR="00FE546E" w:rsidRPr="00B259E3">
        <w:t xml:space="preserve">ako </w:t>
      </w:r>
      <w:r w:rsidR="002A16A8" w:rsidRPr="00B259E3">
        <w:t>akty komunikácie rôznej kvality</w:t>
      </w:r>
      <w:r w:rsidR="009A6692" w:rsidRPr="00B259E3">
        <w:t xml:space="preserve">, vyzývajúce k rôznorodej činnosti zameranej na cieľ. </w:t>
      </w:r>
      <w:r w:rsidR="00A66964" w:rsidRPr="00B259E3">
        <w:t>D</w:t>
      </w:r>
      <w:r w:rsidR="009A6692" w:rsidRPr="00B259E3">
        <w:t>ôsledne vymedzuje teoretické pole ponímania učebných úloh s odlíšením ich ontologickej podstaty ako činnost</w:t>
      </w:r>
      <w:r w:rsidR="00A66964" w:rsidRPr="00B259E3">
        <w:t>í</w:t>
      </w:r>
      <w:r w:rsidR="00FE546E" w:rsidRPr="00B259E3">
        <w:t xml:space="preserve">- produktov </w:t>
      </w:r>
      <w:r w:rsidR="00A66964" w:rsidRPr="00B259E3">
        <w:t>autorov učebníc, učiteľov i žiakov</w:t>
      </w:r>
      <w:r w:rsidR="009A6692" w:rsidRPr="00B259E3">
        <w:t xml:space="preserve"> a poukázan</w:t>
      </w:r>
      <w:r w:rsidR="00A66964" w:rsidRPr="00B259E3">
        <w:t>ím</w:t>
      </w:r>
      <w:r w:rsidR="009A6692" w:rsidRPr="00B259E3">
        <w:t xml:space="preserve"> na ich </w:t>
      </w:r>
      <w:proofErr w:type="spellStart"/>
      <w:r w:rsidR="009A6692" w:rsidRPr="00B259E3">
        <w:t>epistem</w:t>
      </w:r>
      <w:r w:rsidR="008820C1">
        <w:t>o</w:t>
      </w:r>
      <w:r w:rsidR="009A6692" w:rsidRPr="00B259E3">
        <w:t>logické</w:t>
      </w:r>
      <w:proofErr w:type="spellEnd"/>
      <w:r w:rsidR="009A6692" w:rsidRPr="00B259E3">
        <w:t xml:space="preserve"> možnosti spojené s týmto rozlíšením. </w:t>
      </w:r>
      <w:r w:rsidR="00A66964" w:rsidRPr="00B259E3">
        <w:t xml:space="preserve">Oceňujem výbornú orientáciu autorky vo výskumných zisteniach v oblasti pedagogickej komunikácie, ktoré prezentujú žiaka v roli prijímateľa informácií a súhlasím z jej vyjadrením nedostatku výskumných projektov, zameraných na analýzu </w:t>
      </w:r>
      <w:proofErr w:type="spellStart"/>
      <w:r w:rsidR="00A66964" w:rsidRPr="00B259E3">
        <w:t>komunikátov</w:t>
      </w:r>
      <w:proofErr w:type="spellEnd"/>
      <w:r w:rsidR="00A66964" w:rsidRPr="00B259E3">
        <w:t xml:space="preserve"> žiakov v interakcii s učiteľom. Charakterizuje rôzne druhy taxonómií učebných úloh, s</w:t>
      </w:r>
      <w:r w:rsidR="00FE546E" w:rsidRPr="00B259E3">
        <w:t> </w:t>
      </w:r>
      <w:r w:rsidR="00A66964" w:rsidRPr="00B259E3">
        <w:t>možnosťou</w:t>
      </w:r>
      <w:r w:rsidR="00FE546E" w:rsidRPr="00B259E3">
        <w:t xml:space="preserve"> prostredníctvom nich</w:t>
      </w:r>
      <w:r w:rsidR="00A66964" w:rsidRPr="00B259E3">
        <w:t xml:space="preserve"> sledovať</w:t>
      </w:r>
      <w:r w:rsidR="00FE546E" w:rsidRPr="00B259E3">
        <w:t>,</w:t>
      </w:r>
      <w:r w:rsidR="00A66964" w:rsidRPr="00B259E3">
        <w:t xml:space="preserve"> snímať a identifikovať kategoriálne</w:t>
      </w:r>
      <w:r w:rsidR="00A216A8" w:rsidRPr="00B259E3">
        <w:t xml:space="preserve"> </w:t>
      </w:r>
      <w:r w:rsidR="00A66964" w:rsidRPr="00B259E3">
        <w:t>(kvalitatívne) a parametrické (kvantitatívne) informácie</w:t>
      </w:r>
      <w:r w:rsidR="00A216A8" w:rsidRPr="00B259E3">
        <w:t xml:space="preserve"> pri hodnotení kvality výučby</w:t>
      </w:r>
      <w:r w:rsidR="00A66964" w:rsidRPr="00B259E3">
        <w:t xml:space="preserve">. </w:t>
      </w:r>
      <w:r w:rsidR="00FE546E" w:rsidRPr="00B259E3">
        <w:t xml:space="preserve">Oceňujem spracovanie state </w:t>
      </w:r>
      <w:r w:rsidR="004B048F" w:rsidRPr="00B259E3">
        <w:t xml:space="preserve">Otázky a odpovede v terminologickej konvencii vybraných vedeckých oblastí, v ktorej stavia na </w:t>
      </w:r>
      <w:r w:rsidR="00FE546E" w:rsidRPr="00B259E3">
        <w:t>teórií filozofie jazyka, logiky otázok</w:t>
      </w:r>
      <w:r w:rsidR="004B048F" w:rsidRPr="00B259E3">
        <w:t>, psychológie, pedagogiky i didaktiky.</w:t>
      </w:r>
    </w:p>
    <w:p w:rsidR="001A6B00" w:rsidRPr="00B259E3" w:rsidRDefault="001A6B00">
      <w:pPr>
        <w:rPr>
          <w:b/>
          <w:i/>
        </w:rPr>
      </w:pPr>
      <w:r w:rsidRPr="00B259E3">
        <w:t xml:space="preserve">Možno skonštatovať, že teoretická časť je spracovaná na výbornej úrovni. </w:t>
      </w:r>
      <w:r w:rsidR="00FE546E" w:rsidRPr="00B259E3">
        <w:t xml:space="preserve">Prináša kritický pohľad na súčasný stav výučby a prezentuje možnosti jej optimalizácie v súlade s potrebami detí na primárnom stupni vzdelávania. </w:t>
      </w:r>
      <w:r w:rsidRPr="00B259E3">
        <w:t>Autorka preukázala schopnosť s literatúrou</w:t>
      </w:r>
      <w:r w:rsidR="00FE546E" w:rsidRPr="00B259E3">
        <w:t xml:space="preserve"> analyticky a kriticky pracovať, </w:t>
      </w:r>
      <w:r w:rsidRPr="00B259E3">
        <w:t xml:space="preserve"> poznatky tvorivo využiť vo</w:t>
      </w:r>
      <w:r w:rsidR="00A216A8" w:rsidRPr="00B259E3">
        <w:t xml:space="preserve"> svojich </w:t>
      </w:r>
      <w:r w:rsidRPr="00B259E3">
        <w:t> vlastných invenčných syntézach</w:t>
      </w:r>
      <w:r w:rsidR="004C566E" w:rsidRPr="00B259E3">
        <w:t>.</w:t>
      </w:r>
    </w:p>
    <w:p w:rsidR="00FE546E" w:rsidRPr="00B259E3" w:rsidRDefault="00FE546E" w:rsidP="002A16A8"/>
    <w:p w:rsidR="003F2DA8" w:rsidRDefault="003F2DA8">
      <w:pPr>
        <w:rPr>
          <w:b/>
          <w:i/>
        </w:rPr>
      </w:pPr>
    </w:p>
    <w:p w:rsidR="00DF2FC4" w:rsidRPr="00B259E3" w:rsidRDefault="00DF2FC4">
      <w:pPr>
        <w:rPr>
          <w:b/>
          <w:i/>
        </w:rPr>
      </w:pPr>
      <w:r w:rsidRPr="00B259E3">
        <w:rPr>
          <w:b/>
          <w:i/>
        </w:rPr>
        <w:lastRenderedPageBreak/>
        <w:t>Úroveň rozpracovania výskumu</w:t>
      </w:r>
    </w:p>
    <w:p w:rsidR="004553F9" w:rsidRPr="003F2DA8" w:rsidRDefault="004553F9">
      <w:pPr>
        <w:rPr>
          <w:sz w:val="16"/>
          <w:szCs w:val="16"/>
        </w:rPr>
      </w:pPr>
    </w:p>
    <w:p w:rsidR="001A6B00" w:rsidRPr="00B259E3" w:rsidRDefault="004B048F" w:rsidP="004B048F">
      <w:pPr>
        <w:jc w:val="both"/>
      </w:pPr>
      <w:r w:rsidRPr="00B259E3">
        <w:rPr>
          <w:bCs/>
        </w:rPr>
        <w:t>Výskum je spracovaný s pozoruhodnou precíznosťou. Spĺňa všetky obsahové a formálne náležitosti,</w:t>
      </w:r>
      <w:r w:rsidRPr="00B259E3">
        <w:t xml:space="preserve"> je spracovan</w:t>
      </w:r>
      <w:r w:rsidR="00CA6158" w:rsidRPr="00B259E3">
        <w:t>ý</w:t>
      </w:r>
      <w:r w:rsidRPr="00B259E3">
        <w:t xml:space="preserve"> prehľadne a</w:t>
      </w:r>
      <w:r w:rsidR="00CA6158" w:rsidRPr="00B259E3">
        <w:t> </w:t>
      </w:r>
      <w:r w:rsidRPr="00B259E3">
        <w:t>systematicky</w:t>
      </w:r>
      <w:r w:rsidR="00CA6158" w:rsidRPr="00B259E3">
        <w:t>, s</w:t>
      </w:r>
      <w:r w:rsidRPr="00B259E3">
        <w:rPr>
          <w:bCs/>
        </w:rPr>
        <w:t xml:space="preserve"> jasnou koncepciou skúmania vymedzeného problému. Autorku zaujímalo ako sú formulované </w:t>
      </w:r>
      <w:r w:rsidR="00974272" w:rsidRPr="00B259E3">
        <w:rPr>
          <w:bCs/>
        </w:rPr>
        <w:t xml:space="preserve">a aká je kognitívna náročnosť </w:t>
      </w:r>
      <w:r w:rsidRPr="00B259E3">
        <w:rPr>
          <w:bCs/>
        </w:rPr>
        <w:t>učebn</w:t>
      </w:r>
      <w:r w:rsidR="00974272" w:rsidRPr="00B259E3">
        <w:rPr>
          <w:bCs/>
        </w:rPr>
        <w:t>ých</w:t>
      </w:r>
      <w:r w:rsidRPr="00B259E3">
        <w:rPr>
          <w:bCs/>
        </w:rPr>
        <w:t xml:space="preserve"> úloh v  učebniciach na primárnom stupni školy, a</w:t>
      </w:r>
      <w:r w:rsidR="00974272" w:rsidRPr="00B259E3">
        <w:rPr>
          <w:bCs/>
        </w:rPr>
        <w:t xml:space="preserve">ko formulujú učebné úlohy učitelia počas výučby a akú funkciu plnia vo vzťahu k cieľom vzdelávania. </w:t>
      </w:r>
      <w:r w:rsidRPr="00B259E3">
        <w:rPr>
          <w:bCs/>
        </w:rPr>
        <w:t>Zvolila si náročnú cestu</w:t>
      </w:r>
      <w:r w:rsidR="00974272" w:rsidRPr="00B259E3">
        <w:rPr>
          <w:bCs/>
        </w:rPr>
        <w:t>,</w:t>
      </w:r>
      <w:r w:rsidRPr="00B259E3">
        <w:rPr>
          <w:bCs/>
        </w:rPr>
        <w:t xml:space="preserve"> pátrala v priestore nepoznaného a spoznávala ešte nepreskúmané.  </w:t>
      </w:r>
      <w:r w:rsidR="00974272" w:rsidRPr="00B259E3">
        <w:rPr>
          <w:bCs/>
        </w:rPr>
        <w:t>Vhodne sú f</w:t>
      </w:r>
      <w:r w:rsidR="001A6B00" w:rsidRPr="00B259E3">
        <w:t>ormulované ciele, metodika výskumu</w:t>
      </w:r>
      <w:r w:rsidR="00974272" w:rsidRPr="00B259E3">
        <w:t xml:space="preserve"> i</w:t>
      </w:r>
      <w:r w:rsidR="001A6B00" w:rsidRPr="00B259E3">
        <w:t xml:space="preserve"> participanti výskumu</w:t>
      </w:r>
      <w:r w:rsidR="00974272" w:rsidRPr="00B259E3">
        <w:t>. V</w:t>
      </w:r>
      <w:r w:rsidR="001A6B00" w:rsidRPr="00B259E3">
        <w:t>ýsledky výskumu, ktoré autorka spracovala precízne kvantitatívnou i kvalitatívnou výskumnou stratégiou, pri zachovaní zásad vhodných pre dané metodologické postupy</w:t>
      </w:r>
      <w:r w:rsidR="00974272" w:rsidRPr="00B259E3">
        <w:t xml:space="preserve"> sú erudovane vyjadrené, i</w:t>
      </w:r>
      <w:r w:rsidR="001A6B00" w:rsidRPr="00B259E3">
        <w:t xml:space="preserve">nterpretácia zodpovedá </w:t>
      </w:r>
      <w:proofErr w:type="spellStart"/>
      <w:r w:rsidR="001A6B00" w:rsidRPr="00B259E3">
        <w:t>etapizácii</w:t>
      </w:r>
      <w:proofErr w:type="spellEnd"/>
      <w:r w:rsidR="001A6B00" w:rsidRPr="00B259E3">
        <w:t xml:space="preserve"> výskumného šetrenia a zvyklostiam. Možno oceniť bádateľskú disciplínu pri tvorbe, spracovaní a interpretácii jednotlivých výskumných zistení analogickou formou a zabezpečenie základných požiadaviek pre štandardizáciu a vzájomnú komparáciu.</w:t>
      </w:r>
    </w:p>
    <w:p w:rsidR="006401D0" w:rsidRPr="00B259E3" w:rsidRDefault="006401D0" w:rsidP="004B048F">
      <w:pPr>
        <w:jc w:val="both"/>
        <w:rPr>
          <w:i/>
        </w:rPr>
      </w:pPr>
      <w:r w:rsidRPr="00B259E3">
        <w:t xml:space="preserve">Autorka </w:t>
      </w:r>
      <w:r w:rsidR="00B841BE" w:rsidRPr="00B259E3">
        <w:t xml:space="preserve">snímaním a analýzou </w:t>
      </w:r>
      <w:r w:rsidRPr="00B259E3">
        <w:t>konštrukčn</w:t>
      </w:r>
      <w:r w:rsidR="00B841BE" w:rsidRPr="00B259E3">
        <w:t>ých</w:t>
      </w:r>
      <w:r w:rsidRPr="00B259E3">
        <w:t xml:space="preserve"> schém učebných úloh</w:t>
      </w:r>
      <w:r w:rsidR="0090374A" w:rsidRPr="00B259E3">
        <w:t>, všeobecných a špecifických sledov učebných úloh a funkci</w:t>
      </w:r>
      <w:r w:rsidR="00886728" w:rsidRPr="00B259E3">
        <w:t>í</w:t>
      </w:r>
      <w:r w:rsidR="0090374A" w:rsidRPr="00B259E3">
        <w:t xml:space="preserve"> učebných úloh </w:t>
      </w:r>
      <w:r w:rsidR="00886728" w:rsidRPr="00B259E3">
        <w:t xml:space="preserve"> získaných </w:t>
      </w:r>
      <w:r w:rsidRPr="00B259E3">
        <w:t>v </w:t>
      </w:r>
      <w:r w:rsidR="00B841BE" w:rsidRPr="00B259E3">
        <w:t>92</w:t>
      </w:r>
      <w:r w:rsidRPr="00B259E3">
        <w:t xml:space="preserve"> učebniciach a </w:t>
      </w:r>
      <w:r w:rsidR="00B841BE" w:rsidRPr="00B259E3">
        <w:t>snímaných počas 300 vyučovacích jednotiek</w:t>
      </w:r>
      <w:r w:rsidR="0090374A" w:rsidRPr="00B259E3">
        <w:t> priamej výučb</w:t>
      </w:r>
      <w:r w:rsidR="00B841BE" w:rsidRPr="00B259E3">
        <w:t>y</w:t>
      </w:r>
      <w:r w:rsidR="00886728" w:rsidRPr="00B259E3">
        <w:t xml:space="preserve"> získala originálne a teóriu i prax obohacujúce informácie.</w:t>
      </w:r>
      <w:r w:rsidR="0090374A" w:rsidRPr="00B259E3">
        <w:t xml:space="preserve"> </w:t>
      </w:r>
      <w:r w:rsidR="00B841BE" w:rsidRPr="00B259E3">
        <w:t xml:space="preserve">Prezentuje </w:t>
      </w:r>
      <w:r w:rsidR="00886728" w:rsidRPr="00B259E3">
        <w:t xml:space="preserve">množstvo </w:t>
      </w:r>
      <w:r w:rsidR="00B841BE" w:rsidRPr="00B259E3">
        <w:t>vypukl</w:t>
      </w:r>
      <w:r w:rsidR="00886728" w:rsidRPr="00B259E3">
        <w:t>ých</w:t>
      </w:r>
      <w:r w:rsidR="00B841BE" w:rsidRPr="00B259E3">
        <w:t xml:space="preserve"> a často sa objavujúc</w:t>
      </w:r>
      <w:r w:rsidR="00886728" w:rsidRPr="00B259E3">
        <w:t xml:space="preserve">ich </w:t>
      </w:r>
      <w:r w:rsidR="00B841BE" w:rsidRPr="00B259E3">
        <w:t>jav</w:t>
      </w:r>
      <w:r w:rsidR="00886728" w:rsidRPr="00B259E3">
        <w:t>ov</w:t>
      </w:r>
      <w:r w:rsidR="00B841BE" w:rsidRPr="00B259E3">
        <w:t xml:space="preserve"> viazan</w:t>
      </w:r>
      <w:r w:rsidR="00886728" w:rsidRPr="00B259E3">
        <w:t>ých</w:t>
      </w:r>
      <w:r w:rsidR="00B841BE" w:rsidRPr="00B259E3">
        <w:t xml:space="preserve"> na teoretické odkazy.</w:t>
      </w:r>
      <w:r w:rsidR="00886728" w:rsidRPr="00B259E3">
        <w:t xml:space="preserve"> Žiadalo by sa, na základe tak veľkého množstva získaných údajov zovšeobecniť a </w:t>
      </w:r>
      <w:r w:rsidR="0021031A">
        <w:t>porovna</w:t>
      </w:r>
      <w:r w:rsidR="00886728" w:rsidRPr="00B259E3">
        <w:t>ť dva pohľady – kvalita učebných úloh v učebniciach a kvalita učebných úloh v priamej výučbe</w:t>
      </w:r>
      <w:r w:rsidR="00CA6158" w:rsidRPr="00B259E3">
        <w:t xml:space="preserve"> (napríklad: </w:t>
      </w:r>
      <w:r w:rsidR="00886728" w:rsidRPr="00B259E3">
        <w:t>kognitívna náročnosť, otázky s neúplnou štruktúrou, sledy s priamou alebo nepriamou formuláciou</w:t>
      </w:r>
      <w:r w:rsidR="0021031A">
        <w:t xml:space="preserve"> – ich pozícia a frek</w:t>
      </w:r>
      <w:r w:rsidR="00A46D30">
        <w:t>v</w:t>
      </w:r>
      <w:r w:rsidR="0021031A">
        <w:t>e</w:t>
      </w:r>
      <w:r w:rsidR="00A46D30">
        <w:t>ncia</w:t>
      </w:r>
      <w:r w:rsidR="00CA6158" w:rsidRPr="00B259E3">
        <w:t>...)</w:t>
      </w:r>
      <w:r w:rsidR="00886728" w:rsidRPr="00B259E3">
        <w:t xml:space="preserve">. </w:t>
      </w:r>
      <w:r w:rsidR="00886728" w:rsidRPr="00B259E3">
        <w:rPr>
          <w:i/>
        </w:rPr>
        <w:t>Pripravte si vybrané</w:t>
      </w:r>
      <w:r w:rsidR="0021031A">
        <w:rPr>
          <w:i/>
        </w:rPr>
        <w:t xml:space="preserve">, zaujímavé </w:t>
      </w:r>
      <w:r w:rsidR="00886728" w:rsidRPr="00B259E3">
        <w:rPr>
          <w:i/>
        </w:rPr>
        <w:t xml:space="preserve"> aspekty </w:t>
      </w:r>
      <w:r w:rsidR="0021031A">
        <w:rPr>
          <w:i/>
        </w:rPr>
        <w:t xml:space="preserve"> porovnávania </w:t>
      </w:r>
      <w:r w:rsidR="00886728" w:rsidRPr="00B259E3">
        <w:rPr>
          <w:i/>
        </w:rPr>
        <w:t>na obhajobu.</w:t>
      </w:r>
    </w:p>
    <w:p w:rsidR="00974272" w:rsidRPr="00B259E3" w:rsidRDefault="00A43281" w:rsidP="00CA6158">
      <w:pPr>
        <w:jc w:val="both"/>
      </w:pPr>
      <w:r w:rsidRPr="00B259E3">
        <w:t xml:space="preserve">Autorka výskumom potvrdila úzke vzťahy medzi žiackymi aktivitami a učebnými úlohami, ktoré sú </w:t>
      </w:r>
      <w:r w:rsidR="00D66D69" w:rsidRPr="00B259E3">
        <w:t xml:space="preserve">prevažne </w:t>
      </w:r>
      <w:r w:rsidRPr="00B259E3">
        <w:t xml:space="preserve">chápané ako niečo, čomu sa majú </w:t>
      </w:r>
      <w:r w:rsidR="00D66D69" w:rsidRPr="00B259E3">
        <w:t xml:space="preserve">žiaci </w:t>
      </w:r>
      <w:r w:rsidRPr="00B259E3">
        <w:t xml:space="preserve">podriadiť, čo </w:t>
      </w:r>
      <w:r w:rsidR="00D66D69" w:rsidRPr="00B259E3">
        <w:t xml:space="preserve">majú </w:t>
      </w:r>
      <w:r w:rsidRPr="00B259E3">
        <w:t>vykonať.</w:t>
      </w:r>
      <w:r w:rsidR="00960033" w:rsidRPr="00B259E3">
        <w:t xml:space="preserve"> Jej výsledky dokumentujú </w:t>
      </w:r>
      <w:r w:rsidR="00D66D69" w:rsidRPr="00B259E3">
        <w:t xml:space="preserve">tiež </w:t>
      </w:r>
      <w:r w:rsidR="00960033" w:rsidRPr="00B259E3">
        <w:t xml:space="preserve">nárast ukrytých otázok v odpovediach vo vzťahu k vyššiemu ročníku. </w:t>
      </w:r>
      <w:r w:rsidRPr="00B259E3">
        <w:t xml:space="preserve"> Kon</w:t>
      </w:r>
      <w:r w:rsidR="0075685F" w:rsidRPr="00B259E3">
        <w:t>š</w:t>
      </w:r>
      <w:r w:rsidRPr="00B259E3">
        <w:t xml:space="preserve">tatuje, že len </w:t>
      </w:r>
      <w:r w:rsidR="0075685F" w:rsidRPr="00B259E3">
        <w:t xml:space="preserve">veľmi </w:t>
      </w:r>
      <w:r w:rsidRPr="00B259E3">
        <w:t>málo otázok a úloh ostáva bez adekvátnych odpovedí</w:t>
      </w:r>
      <w:r w:rsidR="0075685F" w:rsidRPr="00B259E3">
        <w:t xml:space="preserve"> </w:t>
      </w:r>
      <w:r w:rsidRPr="00B259E3">
        <w:t>( ak ich neformulujú žiaci, sformuluje ich učiteľ)</w:t>
      </w:r>
      <w:r w:rsidR="00974272" w:rsidRPr="00B259E3">
        <w:t xml:space="preserve">. Zaujíma ma: </w:t>
      </w:r>
    </w:p>
    <w:p w:rsidR="00D66D69" w:rsidRPr="00B259E3" w:rsidRDefault="00974272" w:rsidP="00CA6158">
      <w:pPr>
        <w:pStyle w:val="Odsekzoznamu"/>
        <w:numPr>
          <w:ilvl w:val="0"/>
          <w:numId w:val="3"/>
        </w:numPr>
        <w:jc w:val="both"/>
      </w:pPr>
      <w:r w:rsidRPr="00B259E3">
        <w:rPr>
          <w:i/>
        </w:rPr>
        <w:t>A</w:t>
      </w:r>
      <w:r w:rsidR="00A43281" w:rsidRPr="00B259E3">
        <w:rPr>
          <w:i/>
        </w:rPr>
        <w:t>ko si autorka predstavuje posilnenie aktívnej pozície žiaka</w:t>
      </w:r>
      <w:r w:rsidR="00960033" w:rsidRPr="00B259E3">
        <w:rPr>
          <w:i/>
        </w:rPr>
        <w:t xml:space="preserve"> v edukačnom procese</w:t>
      </w:r>
      <w:r w:rsidR="00A43281" w:rsidRPr="00B259E3">
        <w:rPr>
          <w:i/>
        </w:rPr>
        <w:t xml:space="preserve">, </w:t>
      </w:r>
      <w:r w:rsidR="0075685F" w:rsidRPr="00B259E3">
        <w:rPr>
          <w:i/>
        </w:rPr>
        <w:t>ak</w:t>
      </w:r>
      <w:r w:rsidR="00FA417C" w:rsidRPr="00B259E3">
        <w:rPr>
          <w:i/>
        </w:rPr>
        <w:t>é</w:t>
      </w:r>
      <w:r w:rsidR="00B95335" w:rsidRPr="00B259E3">
        <w:rPr>
          <w:i/>
        </w:rPr>
        <w:t xml:space="preserve"> </w:t>
      </w:r>
      <w:r w:rsidR="0075685F" w:rsidRPr="00B259E3">
        <w:rPr>
          <w:i/>
        </w:rPr>
        <w:t xml:space="preserve"> kompetencie </w:t>
      </w:r>
      <w:r w:rsidR="00FA417C" w:rsidRPr="00B259E3">
        <w:rPr>
          <w:i/>
        </w:rPr>
        <w:t xml:space="preserve">má </w:t>
      </w:r>
      <w:r w:rsidR="0075685F" w:rsidRPr="00B259E3">
        <w:rPr>
          <w:i/>
        </w:rPr>
        <w:t xml:space="preserve">učiteľ nadobudnúť v oblasti </w:t>
      </w:r>
      <w:r w:rsidR="00FA417C" w:rsidRPr="00B259E3">
        <w:rPr>
          <w:i/>
        </w:rPr>
        <w:t xml:space="preserve">pedagogickej </w:t>
      </w:r>
      <w:r w:rsidR="0075685F" w:rsidRPr="00B259E3">
        <w:rPr>
          <w:i/>
        </w:rPr>
        <w:t xml:space="preserve">komunikácie, aby chcel a dokázal evidovať skryté otázky žiaka </w:t>
      </w:r>
      <w:r w:rsidR="006401D0" w:rsidRPr="00B259E3">
        <w:rPr>
          <w:i/>
        </w:rPr>
        <w:t xml:space="preserve">vo svojich odpovediach </w:t>
      </w:r>
      <w:r w:rsidR="0075685F" w:rsidRPr="00B259E3">
        <w:rPr>
          <w:i/>
        </w:rPr>
        <w:t xml:space="preserve">a provokovať </w:t>
      </w:r>
      <w:r w:rsidR="00960033" w:rsidRPr="00B259E3">
        <w:rPr>
          <w:i/>
        </w:rPr>
        <w:t>ich.?</w:t>
      </w:r>
    </w:p>
    <w:p w:rsidR="00974272" w:rsidRPr="00305596" w:rsidRDefault="00960033" w:rsidP="00B259E3">
      <w:pPr>
        <w:pStyle w:val="Odsekzoznamu"/>
        <w:numPr>
          <w:ilvl w:val="0"/>
          <w:numId w:val="3"/>
        </w:numPr>
        <w:jc w:val="both"/>
        <w:rPr>
          <w:b/>
          <w:i/>
        </w:rPr>
      </w:pPr>
      <w:r w:rsidRPr="00B259E3">
        <w:t xml:space="preserve"> </w:t>
      </w:r>
      <w:r w:rsidR="00D66D69" w:rsidRPr="00B259E3">
        <w:rPr>
          <w:i/>
        </w:rPr>
        <w:t xml:space="preserve">Ktoré učebné stratégie preferuje autorka v príprave budúcich učiteľov </w:t>
      </w:r>
      <w:proofErr w:type="spellStart"/>
      <w:r w:rsidR="00D66D69" w:rsidRPr="00B259E3">
        <w:rPr>
          <w:i/>
        </w:rPr>
        <w:t>elementaristov</w:t>
      </w:r>
      <w:proofErr w:type="spellEnd"/>
      <w:r w:rsidR="00D66D69" w:rsidRPr="00B259E3">
        <w:rPr>
          <w:i/>
        </w:rPr>
        <w:t>, aby posilňovala procesy ich didaktickej komunikačnej kompetencie</w:t>
      </w:r>
      <w:r w:rsidR="00CA6158" w:rsidRPr="00B259E3">
        <w:rPr>
          <w:i/>
        </w:rPr>
        <w:t>?</w:t>
      </w:r>
      <w:r w:rsidR="00D66D69" w:rsidRPr="00B259E3">
        <w:rPr>
          <w:i/>
        </w:rPr>
        <w:t xml:space="preserve"> </w:t>
      </w:r>
      <w:r w:rsidR="00CA6158" w:rsidRPr="00B259E3">
        <w:rPr>
          <w:i/>
        </w:rPr>
        <w:t>K</w:t>
      </w:r>
      <w:r w:rsidR="006401D0" w:rsidRPr="00B259E3">
        <w:rPr>
          <w:i/>
        </w:rPr>
        <w:t xml:space="preserve">toré disciplíny by posilnila v štúdiu učiteľstva, aby sa formulácia učebných úloh </w:t>
      </w:r>
      <w:r w:rsidR="00CA6158" w:rsidRPr="00B259E3">
        <w:rPr>
          <w:i/>
        </w:rPr>
        <w:t xml:space="preserve">vo výučbe </w:t>
      </w:r>
      <w:r w:rsidR="006401D0" w:rsidRPr="00B259E3">
        <w:rPr>
          <w:i/>
        </w:rPr>
        <w:t>skvalitnila</w:t>
      </w:r>
      <w:r w:rsidR="00CA6158" w:rsidRPr="00B259E3">
        <w:rPr>
          <w:b/>
          <w:i/>
        </w:rPr>
        <w:t>?</w:t>
      </w:r>
      <w:r w:rsidR="00D66D69" w:rsidRPr="00B259E3">
        <w:t xml:space="preserve"> </w:t>
      </w:r>
    </w:p>
    <w:p w:rsidR="00305596" w:rsidRPr="00A46D30" w:rsidRDefault="00A46D30" w:rsidP="00A46D30">
      <w:pPr>
        <w:pStyle w:val="Odsekzoznamu"/>
        <w:numPr>
          <w:ilvl w:val="0"/>
          <w:numId w:val="3"/>
        </w:numPr>
        <w:jc w:val="both"/>
        <w:rPr>
          <w:b/>
          <w:i/>
        </w:rPr>
      </w:pPr>
      <w:r>
        <w:t>O k</w:t>
      </w:r>
      <w:r w:rsidR="00305596">
        <w:t xml:space="preserve">toré </w:t>
      </w:r>
      <w:r>
        <w:t xml:space="preserve">kľúčové prvky </w:t>
      </w:r>
      <w:proofErr w:type="spellStart"/>
      <w:r>
        <w:t>fenomenologicko</w:t>
      </w:r>
      <w:proofErr w:type="spellEnd"/>
      <w:r>
        <w:t xml:space="preserve">. - </w:t>
      </w:r>
      <w:proofErr w:type="spellStart"/>
      <w:r>
        <w:t>hermeneutickej</w:t>
      </w:r>
      <w:proofErr w:type="spellEnd"/>
      <w:r>
        <w:t xml:space="preserve"> výsku</w:t>
      </w:r>
      <w:r w:rsidR="001A3907">
        <w:t>mnej stratégie ste sa opierali ?</w:t>
      </w:r>
    </w:p>
    <w:p w:rsidR="003F2DA8" w:rsidRDefault="00D66D69" w:rsidP="00B259E3">
      <w:pPr>
        <w:jc w:val="both"/>
        <w:rPr>
          <w:color w:val="FF0000"/>
        </w:rPr>
      </w:pPr>
      <w:r w:rsidRPr="00B259E3">
        <w:rPr>
          <w:color w:val="FF0000"/>
        </w:rPr>
        <w:t xml:space="preserve"> </w:t>
      </w:r>
    </w:p>
    <w:p w:rsidR="00305596" w:rsidRPr="003F2DA8" w:rsidRDefault="00DF2FC4" w:rsidP="00B259E3">
      <w:pPr>
        <w:jc w:val="both"/>
        <w:rPr>
          <w:b/>
          <w:i/>
        </w:rPr>
      </w:pPr>
      <w:r w:rsidRPr="00B259E3">
        <w:rPr>
          <w:b/>
          <w:i/>
        </w:rPr>
        <w:t>Záver</w:t>
      </w:r>
    </w:p>
    <w:p w:rsidR="00B259E3" w:rsidRPr="00B259E3" w:rsidRDefault="00B259E3" w:rsidP="00B259E3">
      <w:pPr>
        <w:jc w:val="both"/>
      </w:pPr>
      <w:r w:rsidRPr="000C629D">
        <w:t xml:space="preserve">V práci </w:t>
      </w:r>
      <w:r w:rsidRPr="000C629D">
        <w:rPr>
          <w:bCs/>
          <w:spacing w:val="8"/>
        </w:rPr>
        <w:t xml:space="preserve">Dr. </w:t>
      </w:r>
      <w:proofErr w:type="spellStart"/>
      <w:r w:rsidRPr="000C629D">
        <w:rPr>
          <w:bCs/>
          <w:spacing w:val="8"/>
        </w:rPr>
        <w:t>Jolanty</w:t>
      </w:r>
      <w:proofErr w:type="spellEnd"/>
      <w:r w:rsidRPr="000C629D">
        <w:rPr>
          <w:bCs/>
          <w:spacing w:val="8"/>
        </w:rPr>
        <w:t xml:space="preserve"> Gabzdyl</w:t>
      </w:r>
      <w:r w:rsidRPr="000C629D">
        <w:t xml:space="preserve"> je </w:t>
      </w:r>
      <w:r w:rsidR="00A46D30">
        <w:t xml:space="preserve">možné vnímať </w:t>
      </w:r>
      <w:r w:rsidRPr="000C629D">
        <w:t>vysok</w:t>
      </w:r>
      <w:r w:rsidR="00A46D30">
        <w:t>ú</w:t>
      </w:r>
      <w:r w:rsidRPr="000C629D">
        <w:t xml:space="preserve"> zanietenosť a odhodlanosť hlboko preniknúť do problematiky pedagogickej komunikácie. </w:t>
      </w:r>
      <w:r w:rsidR="00CA6158" w:rsidRPr="000C629D">
        <w:t xml:space="preserve">K vedeckému prínosu práce patrí určite aktuálnosť spracovanej témy, spracovanie rozsiahleho spektra odbornej literatúry a bádateľská disciplína pri tvorbe, spracovaní a interpretácii </w:t>
      </w:r>
      <w:r w:rsidRPr="000C629D">
        <w:t xml:space="preserve">zaujímavých a teóriu i prax obohacujúcich </w:t>
      </w:r>
      <w:r w:rsidR="00CA6158" w:rsidRPr="000C629D">
        <w:t xml:space="preserve">výskumných zistení. Autorka prináša </w:t>
      </w:r>
      <w:r w:rsidRPr="000C629D">
        <w:t xml:space="preserve">nové poznatky, prezentuje vedecké a praktické impulzy využiteľné v teórii i praxi elementárnej a predškolskej pedagogiky. Predložená habilitačná práca </w:t>
      </w:r>
      <w:r w:rsidRPr="000C629D">
        <w:rPr>
          <w:bCs/>
          <w:spacing w:val="8"/>
        </w:rPr>
        <w:t>Dr. Jolanta Gabzdyl</w:t>
      </w:r>
      <w:r w:rsidRPr="000C629D">
        <w:t xml:space="preserve"> spĺňa požiadavky </w:t>
      </w:r>
      <w:r w:rsidRPr="00B259E3">
        <w:t>kladené na habilitačné pokračovanie v príslušnom odbore, prináša nové vedecké poznatky. Navrhujem prijať prácu k obhajobe a po jej úspešnom absolvovaní udeliť vedecko-pedagogický titul docent.</w:t>
      </w:r>
    </w:p>
    <w:p w:rsidR="00CA6158" w:rsidRPr="00B259E3" w:rsidRDefault="00B259E3" w:rsidP="00B259E3">
      <w:r w:rsidRPr="00B259E3">
        <w:t xml:space="preserve"> </w:t>
      </w:r>
    </w:p>
    <w:p w:rsidR="00CA6158" w:rsidRPr="00B259E3" w:rsidRDefault="00CA6158" w:rsidP="00CA6158"/>
    <w:p w:rsidR="00CA6158" w:rsidRPr="00B259E3" w:rsidRDefault="00B259E3" w:rsidP="00CA6158">
      <w:r w:rsidRPr="00B259E3">
        <w:t>V Banskej Bystrici 04.01</w:t>
      </w:r>
      <w:r w:rsidR="00CA6158" w:rsidRPr="00B259E3">
        <w:t>.  2</w:t>
      </w:r>
      <w:r w:rsidRPr="00B259E3">
        <w:t>0017</w:t>
      </w:r>
      <w:r w:rsidR="00CA6158" w:rsidRPr="00B259E3">
        <w:tab/>
      </w:r>
      <w:r w:rsidR="00CA6158" w:rsidRPr="00B259E3">
        <w:tab/>
      </w:r>
      <w:r w:rsidR="00CA6158" w:rsidRPr="00B259E3">
        <w:tab/>
      </w:r>
      <w:r w:rsidRPr="00B259E3">
        <w:t>prof</w:t>
      </w:r>
      <w:r w:rsidR="00CA6158" w:rsidRPr="00B259E3">
        <w:t xml:space="preserve">. PaedDr. Alena </w:t>
      </w:r>
      <w:proofErr w:type="spellStart"/>
      <w:r w:rsidR="00CA6158" w:rsidRPr="00B259E3">
        <w:t>Doušková</w:t>
      </w:r>
      <w:proofErr w:type="spellEnd"/>
      <w:r w:rsidR="00CA6158" w:rsidRPr="00B259E3">
        <w:t>, PhD.</w:t>
      </w:r>
    </w:p>
    <w:p w:rsidR="00CA6158" w:rsidRPr="00B259E3" w:rsidRDefault="00CA6158" w:rsidP="00CA6158">
      <w:r w:rsidRPr="00B259E3">
        <w:tab/>
      </w:r>
      <w:r w:rsidRPr="00B259E3">
        <w:tab/>
      </w:r>
      <w:r w:rsidRPr="00B259E3">
        <w:tab/>
      </w:r>
      <w:r w:rsidRPr="00B259E3">
        <w:tab/>
      </w:r>
      <w:r w:rsidRPr="00B259E3">
        <w:tab/>
      </w:r>
      <w:r w:rsidRPr="00B259E3">
        <w:tab/>
      </w:r>
      <w:r w:rsidRPr="00B259E3">
        <w:tab/>
      </w:r>
      <w:r w:rsidRPr="00B259E3">
        <w:tab/>
        <w:t>oponent práce</w:t>
      </w:r>
      <w:bookmarkStart w:id="0" w:name="_GoBack"/>
      <w:bookmarkEnd w:id="0"/>
    </w:p>
    <w:sectPr w:rsidR="00CA6158" w:rsidRPr="00B259E3" w:rsidSect="003B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3BD"/>
    <w:multiLevelType w:val="hybridMultilevel"/>
    <w:tmpl w:val="777AF230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CD02B02"/>
    <w:multiLevelType w:val="hybridMultilevel"/>
    <w:tmpl w:val="CED68E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19B4"/>
    <w:multiLevelType w:val="hybridMultilevel"/>
    <w:tmpl w:val="8384E0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A67FA"/>
    <w:multiLevelType w:val="hybridMultilevel"/>
    <w:tmpl w:val="67BE4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F317F"/>
    <w:multiLevelType w:val="hybridMultilevel"/>
    <w:tmpl w:val="0488117C"/>
    <w:lvl w:ilvl="0" w:tplc="FFECC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C4"/>
    <w:rsid w:val="00000F0C"/>
    <w:rsid w:val="00012469"/>
    <w:rsid w:val="0006106A"/>
    <w:rsid w:val="000A447D"/>
    <w:rsid w:val="000C629D"/>
    <w:rsid w:val="000C69E9"/>
    <w:rsid w:val="00121B58"/>
    <w:rsid w:val="001A3907"/>
    <w:rsid w:val="001A6B00"/>
    <w:rsid w:val="0021031A"/>
    <w:rsid w:val="002556B5"/>
    <w:rsid w:val="002A16A8"/>
    <w:rsid w:val="002E58FE"/>
    <w:rsid w:val="00305596"/>
    <w:rsid w:val="00380020"/>
    <w:rsid w:val="0039536A"/>
    <w:rsid w:val="003A2099"/>
    <w:rsid w:val="003B5C32"/>
    <w:rsid w:val="003F2DA8"/>
    <w:rsid w:val="003F522F"/>
    <w:rsid w:val="004553F9"/>
    <w:rsid w:val="00476552"/>
    <w:rsid w:val="00481499"/>
    <w:rsid w:val="004B048F"/>
    <w:rsid w:val="004C566E"/>
    <w:rsid w:val="005610D1"/>
    <w:rsid w:val="005950CE"/>
    <w:rsid w:val="006401D0"/>
    <w:rsid w:val="006A7815"/>
    <w:rsid w:val="00717459"/>
    <w:rsid w:val="00743598"/>
    <w:rsid w:val="007461F4"/>
    <w:rsid w:val="0075685F"/>
    <w:rsid w:val="00761A62"/>
    <w:rsid w:val="007B31EB"/>
    <w:rsid w:val="00867EC1"/>
    <w:rsid w:val="008820C1"/>
    <w:rsid w:val="00886728"/>
    <w:rsid w:val="008C075A"/>
    <w:rsid w:val="008C604B"/>
    <w:rsid w:val="009010EB"/>
    <w:rsid w:val="0090374A"/>
    <w:rsid w:val="00954B71"/>
    <w:rsid w:val="00960033"/>
    <w:rsid w:val="00974272"/>
    <w:rsid w:val="009A2494"/>
    <w:rsid w:val="009A50A0"/>
    <w:rsid w:val="009A6692"/>
    <w:rsid w:val="009C2F78"/>
    <w:rsid w:val="009C56E5"/>
    <w:rsid w:val="00A12F8F"/>
    <w:rsid w:val="00A216A8"/>
    <w:rsid w:val="00A43281"/>
    <w:rsid w:val="00A46D30"/>
    <w:rsid w:val="00A56854"/>
    <w:rsid w:val="00A57B6A"/>
    <w:rsid w:val="00A66964"/>
    <w:rsid w:val="00A7342D"/>
    <w:rsid w:val="00A81F38"/>
    <w:rsid w:val="00AB4481"/>
    <w:rsid w:val="00AC2473"/>
    <w:rsid w:val="00B259E3"/>
    <w:rsid w:val="00B841BE"/>
    <w:rsid w:val="00B95335"/>
    <w:rsid w:val="00C320D8"/>
    <w:rsid w:val="00CA6158"/>
    <w:rsid w:val="00D25E9A"/>
    <w:rsid w:val="00D40B82"/>
    <w:rsid w:val="00D56F55"/>
    <w:rsid w:val="00D66D69"/>
    <w:rsid w:val="00D82A3E"/>
    <w:rsid w:val="00D85143"/>
    <w:rsid w:val="00DF2FC4"/>
    <w:rsid w:val="00E51A39"/>
    <w:rsid w:val="00EE6928"/>
    <w:rsid w:val="00F04A6B"/>
    <w:rsid w:val="00F71200"/>
    <w:rsid w:val="00FA417C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CF51"/>
  <w15:docId w15:val="{68BDCB77-B764-47B2-B29A-13FB4231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2FC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1B58"/>
    <w:pPr>
      <w:jc w:val="center"/>
    </w:pPr>
    <w:rPr>
      <w:b/>
      <w:bCs/>
      <w:spacing w:val="8"/>
      <w:lang w:eastAsia="cs-CZ"/>
    </w:rPr>
  </w:style>
  <w:style w:type="character" w:customStyle="1" w:styleId="NzovChar">
    <w:name w:val="Názov Char"/>
    <w:basedOn w:val="Predvolenpsmoodseku"/>
    <w:link w:val="Nzov"/>
    <w:rsid w:val="00121B58"/>
    <w:rPr>
      <w:b/>
      <w:bCs/>
      <w:spacing w:val="8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320D8"/>
    <w:pPr>
      <w:ind w:left="720"/>
      <w:contextualSpacing/>
    </w:pPr>
    <w:rPr>
      <w:lang w:eastAsia="cs-CZ"/>
    </w:rPr>
  </w:style>
  <w:style w:type="paragraph" w:styleId="Zkladntext">
    <w:name w:val="Body Text"/>
    <w:basedOn w:val="Normlny"/>
    <w:link w:val="ZkladntextChar"/>
    <w:rsid w:val="00CA6158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A6158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1589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Fudorova Miroslava, Mgr.</cp:lastModifiedBy>
  <cp:revision>5</cp:revision>
  <dcterms:created xsi:type="dcterms:W3CDTF">2017-01-11T07:24:00Z</dcterms:created>
  <dcterms:modified xsi:type="dcterms:W3CDTF">2017-01-17T08:30:00Z</dcterms:modified>
</cp:coreProperties>
</file>